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3C5018" w:rsidRPr="009B2696" w:rsidTr="00B05A7E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C5018" w:rsidRPr="009B2696" w:rsidRDefault="003C5018" w:rsidP="00B0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ql</w:t>
            </w:r>
            <w:proofErr w:type="spellEnd"/>
            <w:r w:rsidRPr="009B269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C0BDB3" wp14:editId="393A6EF8">
                  <wp:extent cx="381000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018" w:rsidRPr="009B2696" w:rsidRDefault="003C5018" w:rsidP="00B0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C5018" w:rsidRPr="009B2696" w:rsidRDefault="003C5018" w:rsidP="00B0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07.05.2014 N 455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35.02.06 Технология производства и переработки сельскохозяйственной продукции"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br/>
              <w:t>(Зарегистрировано в Минюсте России 04.07.2014 N 32969)</w:t>
            </w:r>
          </w:p>
          <w:p w:rsidR="003C5018" w:rsidRPr="009B2696" w:rsidRDefault="003C5018" w:rsidP="00B0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C5018" w:rsidRPr="009B2696" w:rsidRDefault="003C5018" w:rsidP="00B0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предоставлен </w:t>
            </w:r>
            <w:hyperlink r:id="rId8" w:history="1">
              <w:r w:rsidRPr="009B2696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9B2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B2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hyperlink r:id="rId9" w:history="1">
              <w:r w:rsidRPr="009B2696">
                <w:rPr>
                  <w:rFonts w:ascii="Times New Roman" w:hAnsi="Times New Roman" w:cs="Times New Roman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9B2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B26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Дата сохранения: 18.01.2015</w:t>
            </w:r>
          </w:p>
          <w:p w:rsidR="003C5018" w:rsidRPr="009B2696" w:rsidRDefault="003C5018" w:rsidP="00B05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018" w:rsidRPr="009B2696" w:rsidRDefault="003C5018" w:rsidP="003C50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5018" w:rsidRPr="009B2696" w:rsidSect="003C5018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C5018" w:rsidRPr="009B2696" w:rsidRDefault="003C5018" w:rsidP="003C501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9B2696">
        <w:rPr>
          <w:rFonts w:ascii="Times New Roman" w:hAnsi="Times New Roman" w:cs="Times New Roman"/>
          <w:sz w:val="28"/>
          <w:szCs w:val="28"/>
        </w:rPr>
        <w:t>Зарегистрировано в Минюсте России 4 июля 2014 г. N 32969</w:t>
      </w:r>
    </w:p>
    <w:p w:rsidR="003C5018" w:rsidRPr="009B2696" w:rsidRDefault="003C5018" w:rsidP="003C50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96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96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96">
        <w:rPr>
          <w:rFonts w:ascii="Times New Roman" w:hAnsi="Times New Roman" w:cs="Times New Roman"/>
          <w:b/>
          <w:bCs/>
          <w:sz w:val="28"/>
          <w:szCs w:val="28"/>
        </w:rPr>
        <w:t>от 7 мая 2014 г. N 455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96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96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ОБРАЗОВАТЕЛЬНОГО СТАНДАРТА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96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 ПО СПЕЦИАЛЬНОСТИ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96">
        <w:rPr>
          <w:rFonts w:ascii="Times New Roman" w:hAnsi="Times New Roman" w:cs="Times New Roman"/>
          <w:b/>
          <w:bCs/>
          <w:sz w:val="28"/>
          <w:szCs w:val="28"/>
        </w:rPr>
        <w:t>35.02.06 ТЕХНОЛОГИЯ ПРОИЗВОДСТВА И ПЕРЕРАБОТКИ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96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СЕЛЬСКОХОЗЯЙСТВЕННОЙ ПРОДУКЦИИ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государственный образовательный </w:t>
      </w:r>
      <w:hyperlink w:anchor="Par34" w:tooltip="Ссылка на текущий документ" w:history="1">
        <w:r w:rsidRPr="009B2696">
          <w:rPr>
            <w:rFonts w:ascii="Times New Roman" w:hAnsi="Times New Roman" w:cs="Times New Roman"/>
            <w:color w:val="0000FF"/>
            <w:sz w:val="28"/>
            <w:szCs w:val="28"/>
          </w:rPr>
          <w:t>стандарт</w:t>
        </w:r>
      </w:hyperlink>
      <w:r w:rsidRPr="009B269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35.02.06 Технология производства и переработки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образования и науки Российской Федерации от 14 октября 2009 г. N 404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110812 Технология производства и переработки сельскохозяйственной продукции" (зарегистрирован Министерством юстиции Российской Федерации 8 декабря 2009 г., регистрационный N 15431).</w:t>
      </w:r>
      <w:proofErr w:type="gramEnd"/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2014 года.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Министр</w:t>
      </w: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Д.В.ЛИВАНОВ</w:t>
      </w: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9B2696">
        <w:rPr>
          <w:rFonts w:ascii="Times New Roman" w:hAnsi="Times New Roman" w:cs="Times New Roman"/>
          <w:sz w:val="28"/>
          <w:szCs w:val="28"/>
        </w:rPr>
        <w:t>Приложение</w:t>
      </w: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Утвержден</w:t>
      </w: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от 7 мая 2014 г. N 455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4"/>
      <w:bookmarkEnd w:id="2"/>
      <w:r w:rsidRPr="009B2696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96">
        <w:rPr>
          <w:rFonts w:ascii="Times New Roman" w:hAnsi="Times New Roman" w:cs="Times New Roman"/>
          <w:b/>
          <w:bCs/>
          <w:sz w:val="28"/>
          <w:szCs w:val="28"/>
        </w:rPr>
        <w:t>СРЕДНЕГО ПРОФЕССИОНАЛЬНОГО ОБРАЗОВАНИЯ ПО СПЕЦИАЛЬНОСТИ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96">
        <w:rPr>
          <w:rFonts w:ascii="Times New Roman" w:hAnsi="Times New Roman" w:cs="Times New Roman"/>
          <w:b/>
          <w:bCs/>
          <w:sz w:val="28"/>
          <w:szCs w:val="28"/>
        </w:rPr>
        <w:t>35.02.06 ТЕХНОЛОГИЯ ПРОИЗВОДСТВА И ПЕРЕРАБОТКИ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696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СЕЛЬСКОХОЗЯЙСТВЕННОЙ ПРОДУКЦИИ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9B2696">
        <w:rPr>
          <w:rFonts w:ascii="Times New Roman" w:hAnsi="Times New Roman" w:cs="Times New Roman"/>
          <w:sz w:val="28"/>
          <w:szCs w:val="28"/>
        </w:rPr>
        <w:t>I. ОБЛАСТЬ ПРИМЕНЕНИЯ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35.02.06 Технология производства и переработки сельскохозяйственной продукции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1.2. Право на реализацию программы подготовки специалистов среднего звена по специальности 35.02.06 Технология производства и переработки сельскохозяйственной продукции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Возможна сетевая форма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реализации программы подготовки специалистов среднего звена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</w:t>
      </w:r>
      <w:r w:rsidRPr="009B2696">
        <w:rPr>
          <w:rFonts w:ascii="Times New Roman" w:hAnsi="Times New Roman" w:cs="Times New Roman"/>
          <w:sz w:val="28"/>
          <w:szCs w:val="28"/>
        </w:rPr>
        <w:lastRenderedPageBreak/>
        <w:t>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9B2696">
        <w:rPr>
          <w:rFonts w:ascii="Times New Roman" w:hAnsi="Times New Roman" w:cs="Times New Roman"/>
          <w:sz w:val="28"/>
          <w:szCs w:val="28"/>
        </w:rPr>
        <w:t>II. ИСПОЛЬЗУЕМЫЕ СОКРАЩЕНИЯ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В настоящем стандарте используются следующие сокращения: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СПО - среднее профессиональное образование;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ППССЗ - программа подготовки специалистов среднего звена;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- общая компетенция;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- профессиональная компетенция;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ПМ - профессиональный модуль;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МДК - междисциплинарный курс.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9B2696">
        <w:rPr>
          <w:rFonts w:ascii="Times New Roman" w:hAnsi="Times New Roman" w:cs="Times New Roman"/>
          <w:sz w:val="28"/>
          <w:szCs w:val="28"/>
        </w:rPr>
        <w:t>III. ХАРАКТЕРИСТИКА ПОДГОТОВКИ ПО СПЕЦИАЛЬНОСТИ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3.1. Получение СПО по ППССЗ допускается только в образовательной организации.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3.2. Сроки получения СПО по специальности 35.02.06 Технология производства и переработки сельскохозяйственной продукции базовой подготовки в очной форме обучения и присваиваемая квалификация приводятся в Таблице 1.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62"/>
      <w:bookmarkEnd w:id="6"/>
      <w:r w:rsidRPr="009B2696">
        <w:rPr>
          <w:rFonts w:ascii="Times New Roman" w:hAnsi="Times New Roman" w:cs="Times New Roman"/>
          <w:sz w:val="28"/>
          <w:szCs w:val="28"/>
        </w:rPr>
        <w:t>Таблица 1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820"/>
        <w:gridCol w:w="3300"/>
      </w:tblGrid>
      <w:tr w:rsidR="003C5018" w:rsidRPr="009B2696" w:rsidTr="00B05A7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 w:rsidRPr="009B269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3C5018" w:rsidRPr="009B2696" w:rsidTr="00B05A7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3C5018" w:rsidRPr="009B2696" w:rsidTr="00B05A7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3 года 10 месяцев </w:t>
            </w:r>
            <w:hyperlink w:anchor="Par75" w:tooltip="Ссылка на текущий документ" w:history="1">
              <w:r w:rsidRPr="009B269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</w:tbl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9B2696">
        <w:rPr>
          <w:rFonts w:ascii="Times New Roman" w:hAnsi="Times New Roman" w:cs="Times New Roman"/>
          <w:sz w:val="28"/>
          <w:szCs w:val="28"/>
        </w:rPr>
        <w:t>&lt;1&gt; Независимо от применяемых образовательных технологий.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5"/>
      <w:bookmarkEnd w:id="8"/>
      <w:r w:rsidRPr="009B2696">
        <w:rPr>
          <w:rFonts w:ascii="Times New Roman" w:hAnsi="Times New Roman" w:cs="Times New Roman"/>
          <w:sz w:val="28"/>
          <w:szCs w:val="28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80"/>
      <w:bookmarkEnd w:id="9"/>
      <w:r w:rsidRPr="009B2696">
        <w:rPr>
          <w:rFonts w:ascii="Times New Roman" w:hAnsi="Times New Roman" w:cs="Times New Roman"/>
          <w:sz w:val="28"/>
          <w:szCs w:val="28"/>
        </w:rPr>
        <w:t>Таблица 2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2820"/>
        <w:gridCol w:w="3300"/>
      </w:tblGrid>
      <w:tr w:rsidR="003C5018" w:rsidRPr="009B2696" w:rsidTr="00B05A7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углубленной подготовки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Срок получения СПО по ППССЗ углубленной подготовки в очной форме обучения </w:t>
            </w:r>
            <w:hyperlink w:anchor="Par92" w:tooltip="Ссылка на текущий документ" w:history="1">
              <w:r w:rsidRPr="009B269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3C5018" w:rsidRPr="009B2696" w:rsidTr="00B05A7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Старший технолог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3C5018" w:rsidRPr="009B2696" w:rsidTr="00B05A7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4 года 10 месяцев </w:t>
            </w:r>
            <w:hyperlink w:anchor="Par93" w:tooltip="Ссылка на текущий документ" w:history="1">
              <w:r w:rsidRPr="009B269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</w:tbl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2"/>
      <w:bookmarkEnd w:id="10"/>
      <w:r w:rsidRPr="009B2696">
        <w:rPr>
          <w:rFonts w:ascii="Times New Roman" w:hAnsi="Times New Roman" w:cs="Times New Roman"/>
          <w:sz w:val="28"/>
          <w:szCs w:val="28"/>
        </w:rPr>
        <w:t>&lt;1&gt; Независимо от применяемых образовательных технологий.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3"/>
      <w:bookmarkEnd w:id="11"/>
      <w:r w:rsidRPr="009B2696">
        <w:rPr>
          <w:rFonts w:ascii="Times New Roman" w:hAnsi="Times New Roman" w:cs="Times New Roman"/>
          <w:sz w:val="28"/>
          <w:szCs w:val="28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по очно-заочной и заочной формам обучения: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 год 6 месяцев;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б) для инвалидов и лиц с ограниченными возможностями здоровья - не более </w:t>
      </w:r>
      <w:r w:rsidRPr="009B2696">
        <w:rPr>
          <w:rFonts w:ascii="Times New Roman" w:hAnsi="Times New Roman" w:cs="Times New Roman"/>
          <w:sz w:val="28"/>
          <w:szCs w:val="28"/>
        </w:rPr>
        <w:lastRenderedPageBreak/>
        <w:t>чем на 10 месяцев.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01"/>
      <w:bookmarkEnd w:id="12"/>
      <w:r w:rsidRPr="009B2696">
        <w:rPr>
          <w:rFonts w:ascii="Times New Roman" w:hAnsi="Times New Roman" w:cs="Times New Roman"/>
          <w:sz w:val="28"/>
          <w:szCs w:val="28"/>
        </w:rPr>
        <w:t xml:space="preserve">IV. ХАРАКТЕРИСТИКА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ДЕЯТЕЛЬНОСТИ ВЫПУСКНИКОВ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4.1. Область профессиональной деятельности выпускников: организация и выполнение работ по производству, хранению, переработке и предпродажной подготовке сельскохозяйственной продукции в организациях (сельскохозяйственные производители).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4.2. Объектами профессиональной деятельности выпускников являются: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сельскохозяйственные животные и культуры, сырье, продукция животноводства и растениеводства;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технологии производства, хранения, переработки и предпродажной подготовки сельскохозяйственной продукции;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средства сельскохозяйственного труда, в том числе машины и оборудование;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процессы организации и управления на сельскохозяйственных предприятиях;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4.3. Технолог готовится к следующим видам деятельности: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4.3.1. Производство и первичная обработка продукции растениеводства.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4.3.2. Производство и первичная обработка продукции животноводства.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4.3.3. Хранение, переработка, предпродажная подготовка и реализация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4.3.4. Управление работами по производству и переработке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4.3.5. Выполнение работ по одной или нескольким профессиям рабочих, должностям служащих (</w:t>
      </w:r>
      <w:hyperlink w:anchor="Par1728" w:tooltip="Ссылка на текущий документ" w:history="1">
        <w:r w:rsidRPr="009B2696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9B2696">
        <w:rPr>
          <w:rFonts w:ascii="Times New Roman" w:hAnsi="Times New Roman" w:cs="Times New Roman"/>
          <w:sz w:val="28"/>
          <w:szCs w:val="28"/>
        </w:rPr>
        <w:t xml:space="preserve"> к ФГОС СПО).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4.4. Старший технолог готовится к следующим видам деятельности: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4.4.1. Производство и первичная обработка продукции растениеводства.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4.4.2. Производство и первичная обработка продукции животноводства.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4.4.3. Хранение, переработка, предпродажная подготовка и реализация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4.4.4. Производство сертифицированных семян и посадочного материала сельскохозяйственных культур.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4.4.5. Управление работами и деятельностью по оказанию услуг в области сельскохозяйственного производства.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4.4.6. Выполнение работ по одной или нескольким профессиям рабочих, должностям служащих (</w:t>
      </w:r>
      <w:hyperlink w:anchor="Par1728" w:tooltip="Ссылка на текущий документ" w:history="1">
        <w:r w:rsidRPr="009B2696">
          <w:rPr>
            <w:rFonts w:ascii="Times New Roman" w:hAnsi="Times New Roman" w:cs="Times New Roman"/>
            <w:color w:val="0000FF"/>
            <w:sz w:val="28"/>
            <w:szCs w:val="28"/>
          </w:rPr>
          <w:t>приложение</w:t>
        </w:r>
      </w:hyperlink>
      <w:r w:rsidRPr="009B2696">
        <w:rPr>
          <w:rFonts w:ascii="Times New Roman" w:hAnsi="Times New Roman" w:cs="Times New Roman"/>
          <w:sz w:val="28"/>
          <w:szCs w:val="28"/>
        </w:rPr>
        <w:t xml:space="preserve"> к ФГОС СПО).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 w:rsidRPr="009B2696">
        <w:rPr>
          <w:rFonts w:ascii="Times New Roman" w:hAnsi="Times New Roman" w:cs="Times New Roman"/>
          <w:sz w:val="28"/>
          <w:szCs w:val="28"/>
        </w:rPr>
        <w:t>V. ТРЕБОВАНИЯ К РЕЗУЛЬТАТАМ ОСВОЕНИЯ ПРОГРАММЫ ПОДГОТОВКИ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lastRenderedPageBreak/>
        <w:t>СПЕЦИАЛИСТОВ СРЕДНЕГО ЗВЕНА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5.1. Технолог должен обладать общими компетенциями, включающими в себя способность: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5.2. Технолог должен обладать профессиональными компетенциями, соответствующими видам деятельности: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5.2.1. Производство и первичная обработка продукции растениеводства.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1.1. Выбирать и реализовывать технологии производства продукции растениеводства.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1.2. Выбирать и реализовывать технологии первичной обработки продукции растениеводства.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5.2.2. Производство и первичная обработка продукции животноводства.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2.1. Выбирать и реализовывать технологии производства продукции животноводства.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2.2. Выбирать и реализовывать технологии первичной обработки продукции животноводства.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lastRenderedPageBreak/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5.2.3. Хранение, переработка, предпродажная подготовка и реализация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3.2. Контролировать состояние сельскохозяйственной продукции и сырья в период хранения.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3.3. Выбирать и реализовывать технологии переработки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3.5. Выполнять предпродажную подготовку и реализацию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5.2.4. </w:t>
      </w:r>
      <w:bookmarkStart w:id="14" w:name="_GoBack"/>
      <w:r w:rsidRPr="009B2696">
        <w:rPr>
          <w:rFonts w:ascii="Times New Roman" w:hAnsi="Times New Roman" w:cs="Times New Roman"/>
          <w:sz w:val="28"/>
          <w:szCs w:val="28"/>
        </w:rPr>
        <w:t>Управление работами по производству и переработке продукции растениеводства и животноводства.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4.1. Участвовать в планировании основных показателей сельскохозяйственного производства.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4.2. Планировать выполнение работ исполнителями.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4.3. Организовывать работу трудового коллектива.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4.4. Контролировать ход и оценивать результаты выполнения работ исполнителями.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4.5. Вести утвержденную учетно-отчетную документацию.</w:t>
      </w:r>
    </w:p>
    <w:bookmarkEnd w:id="14"/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5.2.5. Выполнение работ по одной или нескольким профессиям рабочих, должностям служащих.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5.3. Старший технолог должен обладать общими компетенциями, включающими в себя способность: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</w:t>
      </w:r>
      <w:r w:rsidRPr="009B2696">
        <w:rPr>
          <w:rFonts w:ascii="Times New Roman" w:hAnsi="Times New Roman" w:cs="Times New Roman"/>
          <w:sz w:val="28"/>
          <w:szCs w:val="28"/>
        </w:rPr>
        <w:lastRenderedPageBreak/>
        <w:t>совершенствования профессиональной деятельности.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9. Быть готовым к смене технологий в профессиональной деятельности.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5.4. Старший технолог должен обладать профессиональными компетенциями, соответствующими видам деятельности: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5.4.1. Производство и первичная обработка продукции растениеводства.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1.1. Выбирать и реализовывать технологии производства продукции растениеводства.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1.2. Выбирать и реализовывать технологии первичной обработки продукции растениеводства.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5.4.2. Производство и первичная обработка продукции животноводства.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2.1. Выбирать и реализовывать технологии производства продукции животноводства.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2.2. Выбирать и реализовывать технологии первичной обработки продукции животноводства.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5.4.3. Хранение, переработка, предпродажная подготовка и реализация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3.2. Контролировать состояние сельскохозяйственной продукции и сырья в период хранения.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3.3. Выбирать и реализовывать технологии переработки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3.5. Выполнять предпродажную подготовку и реализацию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lastRenderedPageBreak/>
        <w:t>5.4.4. Производство сертифицированных семян и посадочного материала сельскохозяйственных культур.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4.1. Обеспечивать технологический процесс производства, обработки, затаривания и хранения семян и посадочного материала.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4.2. Вести учет семенных участков, условий производства, обработки, хранения и реализации семян и посадочного материала.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4.3. Организовывать и осуществлять проведение сертификации семян и посадочного материала.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5.4.5. Управление работами и деятельностью по оказанию услуг в области сельскохозяйственного производства.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5.1. Планировать основные показатели производства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5.2. Планировать выполнение работ и оказание услуг исполнителями.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5.3. Организовывать работу трудового коллектива.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5.4. Контролировать ход и оценивать результаты выполнения работ и оказания услуг исполнителями.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5.5. Изучать рынок и конъюнктуру сельскохозяйственной продукции и услуг в области сельского хозяйства.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ПК 5.7. Вести утвержденную учетно-отчетную документацию.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5.4.6. Выполнение работ по одной или нескольким профессиям рабочих, должностям служащих.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99"/>
      <w:bookmarkEnd w:id="15"/>
      <w:r w:rsidRPr="009B2696">
        <w:rPr>
          <w:rFonts w:ascii="Times New Roman" w:hAnsi="Times New Roman" w:cs="Times New Roman"/>
          <w:sz w:val="28"/>
          <w:szCs w:val="28"/>
        </w:rPr>
        <w:t>VI. ТРЕБОВАНИЯ К СТРУКТУРЕ ПРОГРАММЫ ПОДГОТОВКИ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6.1. ППССЗ предусматривает изучение следующих учебных циклов: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и разделов: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</w:t>
      </w:r>
      <w:r w:rsidRPr="009B2696">
        <w:rPr>
          <w:rFonts w:ascii="Times New Roman" w:hAnsi="Times New Roman" w:cs="Times New Roman"/>
          <w:sz w:val="28"/>
          <w:szCs w:val="28"/>
        </w:rPr>
        <w:lastRenderedPageBreak/>
        <w:t>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Обязательная часть профессионального учебного цикла ГТПССЗ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9B2696">
        <w:rPr>
          <w:rFonts w:ascii="Times New Roman" w:hAnsi="Times New Roman" w:cs="Times New Roman"/>
          <w:sz w:val="28"/>
          <w:szCs w:val="28"/>
        </w:rPr>
        <w:t>Таблица 3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Структура программы подготовки специалистов среднего звена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базовой подготовки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C5018" w:rsidRPr="009B2696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94"/>
        <w:gridCol w:w="4959"/>
        <w:gridCol w:w="1620"/>
        <w:gridCol w:w="1800"/>
        <w:gridCol w:w="1800"/>
        <w:gridCol w:w="1800"/>
      </w:tblGrid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Всего максимальной учебной нагрузки обучающегося (час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3024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категории и понятия философии;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философии в жизни человека и общества;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философского учения о бытии;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сущность процесса познания;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ключевых регионов мира на рубеже веков (XX и XXI вв.);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переводить (со словарем) иностранные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тексты профессиональной направленности;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ОГСЭ.03.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ОГСЭ.04.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2, 3, 6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ЕН.00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решать прикладные задачи в области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значение математики в профессиональной деятельности и при освоении ППССЗ;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понятия и методы математического анализа, теории вероятностей и математической статистики;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интегрального и дифференциального исчисления;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ПК 1.1 - 1.3,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анализировать и прогнозировать экологические последствия различных видов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в профессиональной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регламенты экологической безопасности;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взаимодействия живых организмов и среды их обитания;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и методы рационального природопользования;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экологического регулирования;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размещения производств различного типа;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группы отходов, их источники и масштабы образования;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понятие и принципы мониторинга окружающей среды;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правовые и социальные вопросы природопользования и экологической безопасности;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правила международного сотрудничества в области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природопользования и охраны окружающей среды;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природоресурсный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Российской Федерации;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охраняемые природные территории.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2292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по общепрофессиональным дисциплинам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культурные растения;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их происхождение и одомашнивание;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возможности хозяйственного использования культурных растений;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и современные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(системы обработки почвы;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зональные системы земледелия;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технологии возделывания основных сельскохозяйственных культур;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приемы и методы растениеводства);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ОП.01. Основы агрономии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методы производства продукции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виды и породы сельскохозяйственных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научные основы разведения и кормления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системы и способы содержания, кормления и ухода за сельскохозяйственными животными, их разведения;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производства продукции животноводства;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ОП.02. Основы зоотехнии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в профессиональной деятельности средства механизации,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электрификации и автоматизации сельскохозяйственного 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механизированных операций в растениеводстве и животноводстве;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сведения о подготовке машин к работе и их регулировке;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выполняемых операций;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автоматизации сельскохозяйственного 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использования электрической энергии в сельском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ОП.03. Основы механизации,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электрификации и автоматизации сельскохозяйственного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ПК 1.1 - 1.3, 2.1 - 2.3, 3.1 -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читать конструкторскую и технологическую документацию по профилю специальности;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чтения конструкторской и технологической документации;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графического представления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объектов, пространственных образов, технологического оборудования и схем;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законы, методы и приемы проекционного черчения;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выполнения чертежей, технических рисунков, эскизов и схем;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технику и принципы нанесения размеров;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классы точности и их обозначение на чертежах;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ОП.04. Инженерная графика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читать кинематические схемы;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расчет и проектировать детали и сборочные единицы общего назначения;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сборочно-разборочные работы в соответствии с характером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соединений деталей и сборочных единиц;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напряжения в конструкционных элементах;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элементов конструкций на прочность, жесткость и устойчивость;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передаточное отношение;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 машин и механизмов, принцип действия, кинематические и динамические характеристики;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типы кинематических пар;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типы соединений деталей и машин;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сборочные единицы и детали;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характер соединения деталей и сборочных единиц;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 взаимозаменяемости;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 движений и преобразующие движения механизмы;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 передач;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их устройство, назначение, преимущества и недостатки, условные обозначения на схемах;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передаточное отношение и число;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расчета элементов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конструкций на прочность, жесткость и устойчивость при различных видах деформации;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ОП.05. Техническая механика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подбирать материалы по их назначению и условиям эксплуатации для выполнения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выбирать и расшифровывать марки конструкционных материалов;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твердость металлов;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режимы отжига, закалки и отпуска стали;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виды конструкционных и сырьевых, металлических и неметаллических материалов;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классификацию, свойства, маркировку и область применения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конструкционных материалов, принципы их выбора для применения в производстве;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 обработки металлов и сплавов;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сущность технологических процессов литья, сварки, обработки металлов давлением и резанием;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термообработки металлов;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способы защиты металлов от коррозии;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обработки деталей;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 износа деталей и узлов;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строения, назначения и свойства различных групп неметаллических материалов;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характеристики топливных, смазочных, абразивных материалов и специальных жидкостей;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классификацию и марки масел;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эксплуатационные свойства различных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видов топлива;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хранения топлива, смазочных материалов и специальных жидкостей;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классификацию и способы получения композиционных материалов;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 06. Материаловедение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обоснованно выбирать методы анализа;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пользоваться аппаратурой и приборами;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необходимые расчеты;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выполнять качественные реакции на катионы и анионы различных аналитических групп;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состав бинарных соединений;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качественный анализ веществ неизвестного состава;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количественный анализ веществ;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аналитической химии;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 функциональной зависимости между свойствами и составом веществ и их систем;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ее использования в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химическом анализе;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специфические особенности, возможности и ограничения, взаимосвязь различных методов анализа;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наиболее распространенных методов анализа;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аналитическую классификацию катионов и анионов;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проведения химического анализа;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обнаружения и разделения элементов, условия их применения;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гравиметрические, тетраметрические, оптические, электрохимические методы анализа;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ОП.07. Основы аналитической химии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4.4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обеспечивать асептические условия работы с биоматериалами;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простые микробиологические исследования и давать оценку полученным результатам;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пользоваться микроскопической оптической техникой;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правила личной гигиены и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промышленной санитарии, применять необходимые методы и средства защиты;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готовить растворы дезинфицирующих и моющих средств;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дезинфицировать оборудование, инвентарь, помещения, транспорт и др.;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группы микроорганизмов, их классификацию;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значение микроорганизмов в природе, жизни человека и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стерилизации и дезинфекции;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санитарно-технологические требования к помещениям, оборудованию, инвентарю, одежде, транспорту и др.;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 работников;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нормы гигиены труда;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классификацию моющих и дезинфицирующих средств, правила их применения, условия и сроки хранения;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проведения дезинфекции инвентаря и транспорта;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дезинфекции, дезинсекции и дератизации помещений;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типы пищевых отравлений и инфекций, источники возможного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заражения;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ОП.08. Микробиология, санитария и гигиена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применять требования нормативных правовых актов к основным видам продукции (услуг) и процессов;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документацию систем качества;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понятия метрологии;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задачи стандартизации, ее экономическую эффективность;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формы подтверждения качества;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Государственной системы стандартизации Российской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ОП.09. Метрология, стандартизация и подтверждение качества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рассчитывать основные технико-экономические показатели деятельности организации;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применять в профессиональной деятельности приемы делового и управленческого общения;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анализировать ситуацию на рынке товаров и услуг;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 методику расчета показателей деятельности организаций;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положения экономической теории;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рыночной экономики;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отрасли;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роли и организацию хозяйствующих субъектов в рыночной экономике;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механизмы ценообразования на продукцию (услуги);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оплаты труда;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стили управления, виды коммуникации;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делового общения в коллективе;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управленческий цикл;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особенности менеджмента в области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сущность, цели, основные принципы и функции маркетинга, его связь с менеджментом;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формы адаптации производства и сбыта к рыночной ситуации;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ОП.10.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защищать свои права в соответствии с действующим законодательством;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Конституции Российской Федерации;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гражданина, механизмы их реализации;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понятие правового регулирования в сфере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ОП.11.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разъяснять подчиненным работникам (персоналу) содержание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требований охраны труда;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контролировать навыки, необходимые для достижения требуемого уровня безопасности труда;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системы управления охраной труда в организации;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обязанности работников в области охраны труда;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(персоналом);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порядок и периодичность инструктирования подчиненных работников (персонала);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порядок хранения и использования средств коллективной и индивидуальной защиты;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травмобезопасности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ОП.12.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применять первичные средства пожаротушения;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бедствий, в том числе в условиях противодействия терроризму как серьезной угрозе национальной безопасности России;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 и обороны государства;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задачи и мероприятия по гражданской обороне;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при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исполнении обязанностей военной службы;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ОП.13.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Производство и первичная обработка продукции растениеводства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подготовки сельскохозяйственной техники к работе;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подготовки семян и посадочного материала к посеву (посадке);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реализации схем севооборотов;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возделывания сельскохозяйственных культур;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проведения агротехнических мероприятий по защите почв от эрозии и дефляции;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первичной обработки и транспортировки урожая;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технологические карты для возделывания сельскохозяйственных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с учетом конкретных природно-климатических условий и имеющейся техники;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выбирать и оценивать районированные сорта семенного и посадочного материала;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качество семян;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нормы, сроки и способы посева и посадки;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нормы удобрений под различные сельскохозяйственные культуры с учетом плодородия почвы;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оценивать качество полевых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и оценивать состояние производственных посевов;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биологический урожай и анализировать его структуру;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выбирать способ уборки урожая;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обследование сельскохозяйственных угодий по выявлению и распространению вредителей, болезней и сорняков: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годовой план защитных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системы земледелия;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производства растениеводческой продукции;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принципы работы сельскохозяйственных машин;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автоматизации технологических процессов сельскохозяйственного 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селекции и семеноводства сельскохозяйственных культур;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виды семян сельскохозяйственных культур, их посевные и сортовые качества, сортосмену,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сортообновление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сортоконтроль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, условия их хранения, предпосевную подготовку;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сортовым и посевным качествам семян;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особенности агротехники возделывания различных сельскохозяйственных культур;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методику составления технологической карты для возделывания сельскохозяйственных культур;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роста, развития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 и формирования высококачественного урожая;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программирования урожаев;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болезни и вредителей сельскохозяйственных культур, средства защиты от 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МДК.01.01. Технологии производства продукции растениеводства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ОМ.02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Производство и первичная обработка продукции животноводства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производства продукции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первичной переработки продукции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приготовления кормов;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вид, породу, упитанность, живую массу, масть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выбирать способы содержания сельскохозяйственных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производить и заготавливать корма;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зоотехнический анализ кормов и оценивать их качество и питательность;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необходимое количество воды для поения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санитарно-гигиеническую оценку условий содержания, кормления и ухода за животными;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мероприятия по указанию и под руководством ветеринарного специалиста;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вести учет продуктивности сельскохозяйственных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оценивать состояния окружающей среды и отдельных показателей микроклимата;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выявлять заболевших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несложные ветеринарные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выбирать и реализовывать технологии производства продукции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на предприятии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установленных требований и действующих норм, правил и стандартов;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оценивать качество и определять градации качества продукции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в области ветеринарии;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технологии содержания, кормления, ухода за сельскохозяйственными животными, их воспроизводства;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зоогигиенические требования и ветеринарно-санитарные правила в животноводстве;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отбора проб воды, измерения основных параметров микроклимата в животноводческих помещениях;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основы системы нормированного и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полноценного кормления животных разных видов;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состав и питательность кормов, их рациональное использование;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нормы кормления и принципы составления рационов для разных видов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технологии кормопроизводства;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оценки качества и питательности кормов;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стандарты на корма;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профилактики заболеваний сельскохозяйственных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действующие стандарты и технические условия на продукцию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методы оценки качества продукции животноводства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МДК.02.01. Технологии производства продукции животноводства</w:t>
            </w:r>
          </w:p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МДК.02.02. Кормопроизводство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2.1 - 2.3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Хранение, транспортировка и реализация сельскохозяйственной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подготовки сооружений и оборудования для хранения сельскохозяйственной продукции;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выбора технологии хранения и переработки в соответствии с качеством поступающей продукции и сырья;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анализа условий хранения и транспортировки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определения качества продукции растениеводства и животноводства при хранении и транспортировке;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способы и методы хранения и транспортировки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размещения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обслуживать оборудование и средства автоматизации;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соблюдать сроки и режимы хранения;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качество сырья, подлежащего переработке;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вести учет и отчетность по сырью и готовой продукции, в том числе некондиционной;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готовить продукцию к реализации;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измерения и регулирования технологических параметров для контроля и регулирования технологических процессов;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технохимический контроль по всем стадиям технологического процесса: выполнять требования нормативных правовых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к основным видам продукции и процессов;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стандартизации и подтверждения качества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технологии ее хранения;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характерные неисправности в работе оборудования и методы их устранения;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режимам и срокам хранения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микробиологического и санитарно-гигиенического контроля при хранении сельскохозяйственной продукции;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технохимического контроля;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анализа органолептических и физико-химических показателей сельскохозяйственного сырья и продукции;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условия транспортировки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потерь при транспортировке, хранении и реализации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порядок реализации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документов.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МДК.03.01. Технологии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хранения, транспортировки и реализации сельскохозяйственной продукции</w:t>
            </w:r>
          </w:p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3.1 - 3.5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Управление работами по производству и переработке продукции растениеводства и животноводства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участия в планировании и анализе производственных показателей организации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участия в управлении первичным трудовым коллективом;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ведения документации установленного образца;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планировать работу исполнителей;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инструктировать и контролировать исполнителей на всех стадиях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подбирать и осуществлять мероприятия по мотивации и стимулированию персонала;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организации производства и переработки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структуру организации руководимого подразделения;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характер взаимодействия с другими подразделениями;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работников и руководителей;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производственные показатели работы организации отрасли и его структурных подразделений;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планирования, контроля и оценки работ исполнителей;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виды, формы и методы мотивации персонала, в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. материальное и нематериальное стимулирование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первичного документооборота, учета и отчетности.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МДК.04.01. Управление структурным 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</w:t>
            </w: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ПДП.00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ПА.00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ГИА.00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ГИА.01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выпускной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ГИА.02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847"/>
      <w:bookmarkEnd w:id="17"/>
      <w:r w:rsidRPr="009B2696">
        <w:rPr>
          <w:rFonts w:ascii="Times New Roman" w:hAnsi="Times New Roman" w:cs="Times New Roman"/>
          <w:sz w:val="28"/>
          <w:szCs w:val="28"/>
        </w:rPr>
        <w:t>Таблица 4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Срок получения СПО по ППССЗ базовой подготовки в очной форме обучения составляет 147 недель, в том числе: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20"/>
        <w:gridCol w:w="1480"/>
      </w:tblGrid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147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867"/>
      <w:bookmarkEnd w:id="18"/>
      <w:r w:rsidRPr="009B2696">
        <w:rPr>
          <w:rFonts w:ascii="Times New Roman" w:hAnsi="Times New Roman" w:cs="Times New Roman"/>
          <w:sz w:val="28"/>
          <w:szCs w:val="28"/>
        </w:rPr>
        <w:t>Таблица 5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Структура программы подготовки специалистов среднего звена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углубленной подготовки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4959"/>
        <w:gridCol w:w="1620"/>
        <w:gridCol w:w="1800"/>
        <w:gridCol w:w="1800"/>
        <w:gridCol w:w="1800"/>
      </w:tblGrid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Всего максимальной учебной нагрузки обучающегося (час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Обязательная часть учебных циклов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категории и понятия философии;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роль философии в жизни человека и общества;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философского учения о бытии;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сущность процесса познания;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ключевых регионов мира на рубеже веков (XX и XXI вв.);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сущность и причины локальных, региональных, межгосударственных конфликтов в конце XX - начале XXI вв.;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применять техники и приемы эффективного общения в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приемы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процессе межличностного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взаимосвязь общения и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цели, функции, виды и уровни общения;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роли и ролевые ожидания в общении;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 социальных взаимодействий;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механизмы взаимопонимания в общении;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техники и приемы общения, правила слушания, ведения беседы, убеждения;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этические принципы общения;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3.1 - 3.7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переводить (со словарем) иностранные тексты профессиональной направленности;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2, 3, 6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ЕН.00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учебного цикла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решать прикладные задачи в области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математики в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 и при освоении ППССЗ;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интегрального и дифференциального исчисления;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анализировать и прогнозировать экологические последствия различных видов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соблюдать в профессиональной деятельности регламенты экологической безопасности;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взаимодействия живых организмов и среды их обитания;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общества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природы, основные источники техногенного воздействия на окружающую среду;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и методы рационального природопользования;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экологического регулирования;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размещения производств различного типа;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группы отходов, их источники и масштабы образования;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понятие и принципы мониторинга окружающей среды;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правовые и социальные вопросы природопользования и экологической безопасности;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природоресурсный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 Российской Федерации;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охраняемые природные территории.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Профессиональный учебный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3312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по общепрофессиональным дисциплинам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культурные растения;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их происхождение и одомашнивание;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возможности хозяйственного использования культурных растений;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и современные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(системы обработки почвы;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зональные системы земледелия;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технологии возделывания основных сельскохозяйственных культур;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приемы и методы растениеводства);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ОП.01. Основы агрономии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3.1 - 3.5, 4.1 - 4.5,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методы производства продукции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виды и породы сельскохозяйственных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научные основы разведения и кормления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системы и способы содержания, кормления и ухода за сельскохозяйственными животными, их разведения;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производства продукции животноводства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ОП.02.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зоотехнии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2.1 - 2.3, 3.1 - 3.5,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общее устройство и принцип работы тракторов, сельскохозяйственных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 и автомобилей, их воздействие на почву и окружающую среду;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механизированных операций в растениеводстве и животноводстве;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сведения о подготовке машин к работе и их регулировке;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эксплуатации, обеспечивающие наиболее эффективное использование технических средств;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контроля качества выполняемых операций;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автоматизации сельскохозяйственного 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технологии использования электрической энергии в сельском хозяйстве;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ОП.03. Основы механизации, электрификации и автоматизации сельскохозяй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ственного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читать конструкторскую и технологическую документацию по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профилю специальности;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чтения конструкторской и технологической документации;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законы, методы и приемы проекционного черчения;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государственных стандартов ЕСКД и ЕСТД;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выполнения чертежей, технических рисунков, эскизов и схем;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технику и принципы нанесения размеров;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классы точности и их обозначение на чертежах;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ОП.04. Инженерная графика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ПК 1.1 - 1.3, 2.1 - 2.3, 3.1 -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3.5, 4.1 - 4.5,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читать кинематические схемы;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расчет и проектировать детали и сборочные единицы общего назначения;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напряжения в конструкционных элементах;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элементов конструкций на прочность, жесткость и устойчивость;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передаточное отношение;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машин и механизмов, принцип действия, кинематические и динамические характеристики;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типы кинематических пар;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типы соединений деталей и машин;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сборочные единицы и детали;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характер соединения деталей и сборочных единиц;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 взаимозаменяемости;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 движений и преобразующие движения механизмы;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 передач;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их устройство, назначение, преимущества и недостатки, условные обозначения на схемах;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передаточное отношение и число;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ОП.05. Техническая механика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распознавать и классифицировать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конструкционные и сырьевые материалы по внешнему виду, происхождению, свойствам;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подбирать материалы по их назначению и условиям эксплуатации для выполнения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выбирать и расшифровывать марки конструкционных материалов;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твердость металлов;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режимы отжига, закалки и отпуска стали;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виды конструкционных и сырьевых, металлических и неметаллических материалов;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строения металлов и их сплавов, закономерности процессов кристаллизации и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структурообразования;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 обработки металлов и сплавов;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сущность технологических процессов литья, сварки, обработки металлов давлением, резанием;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термообработки металлов;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способы защиты металлов от коррозии;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обработки деталей;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 износа деталей и узлов;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строения, назначения и свойства различных групп неметаллических материалов;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характеристики топливных, смазочных, абразивных материалов и специальных жидкостей;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классификацию и марки масел;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эксплуатационные свойства различных видов топлива;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хранения топлива, смазочных материалов и специальных жидкостей;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классификацию и способы получения композиционных материалов;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ОП.06. Материаловедение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обеспечивать асептические условия работы с биоматериалами;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простые микробиологические исследования и давать оценку полученным результатам;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пользоваться микроскопической оптической техникой;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готовить растворы дезинфицирующих и моющих средств;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дезинфицировать оборудование, инвентарь, помещения, транспорт и др.;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группы микроорганизмов, их классификацию;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значение микроорганизмов в природе, жизни человека и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стерилизации и дезинфекции;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санитарно-технологические требования к помещениям, оборудованию, инвентарю, одежде, транспорту и др.;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личной гигиены работников;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нормы гигиены труда;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классификацию моющих и дезинфицирующих средств, правила их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применения, условия и сроки хранения;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типы пищевых отравлений и инфекций, источники возможного заражения;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ОП.07. Микробиология,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санитария и гигиена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ПК 1.1 - 1.3, 2.1 - 2.3, 3.1 -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результаты биотехнологических исследований и наработок в растениеводстве и животноводстве;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направления, методы и продукцию сельскохозяйственной биотехнологии;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бактериальные удобрения на основе клубеньковых бактерий;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микробную инокуляцию посадочного материала культурных растений;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микробные инсектициды и пестициды: грибные, протозойные, бактериальные и вирусные энтомопатогенные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препараты;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биодеградацию микробных препаратов;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биотехнологии силосования кормов;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генной инженерии;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технологии производства биофармацевтических препаратов (протеинов, ферментов, антител);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сферы применения культур растительных и животных клеток;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клонального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и значение выращивания чистых линий и гибридизации;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методы получения и перспективы использования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трансгенных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ОП.08. Сельскохозяйственная биотехнология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документацию систем качества;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применять требования нормативных правовых актов к основным видам продукции, услуг и процессов;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оформлять документацию в соответствии с нормативными правовыми актами;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сущность основных систем управления качеством;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задачи стандартизации, ее экономическую эффективность;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положения Государственной системы стандартизации Российской Федерации и системы международных стандартов;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подтверждения качества;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ОП.09. Управление качеством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состав трудовых ресурсов организации;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планировать и организовывать работу коллектива исполнителей;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оформлять первичные документы, в том числе по учету рабочего времени, выработки, заработной платы, простоев;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организовывать деловое общение подчиненных;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подходы к управлению персоналом;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типы кадровой политики;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подбора кадрового состава;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обеспечения оптимального функционирования персонала;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внешней и внутренней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 организации;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стили управления, виды коммуникации;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делового общения в коллективе;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этические нормы взаимоотношений с коллегами, партнерами, клиентами;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формы обучения персонала;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источники, причины, виды и способы разрешения конфликтов;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ОП.10.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организационно-правовые формы организаций;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состав материальных, трудовых и финансовых ресурсов организации;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рассчитывать основные технико-экономические показатели деятельности организации;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находить и использовать необходимую экономическую информацию;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принципы построения экономической системы организации;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общую организацию производственного и технологического процессов;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способы экономии ресурсов, основные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материалосберегающие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механизмы ценообразования на продукцию (услуги);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формы оплаты труда;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ОП.11. Экономика отрасли и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нормативные правовые акты, регламентирующие профессиональную деятельность;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защищать свои права в соответствии с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действующим законодательством Российской Федерации;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Конституции Российской Федерации;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гражданина, механизмы их реализации;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понятие правового регулирования в сфере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ОП.12. Правовые основы профессиональной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конкурентные преимущества организации (предприятия);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вносить предложения по усовершенствованию товаров и услуг, организации продаж;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составлять бизнес-план организации малого бизнеса;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организаций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организационно-правовых форм;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порядок и способы организации продаж товаров и оказания услуг;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бизнес-планам;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ОП.13. Правовые основы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разъяснять подчиненным работникам (персоналу) содержание установленных требований охраны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контролировать навыки, необходимые для достижения требуемого уровня безопасности труда;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системы управления охраной труда в организации;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обязанности работников в области охраны труда;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и периодичность инструктирования подчиненных работников (персонала);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порядок хранения и использования средств коллективной и индивидуальной защиты;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травмобезопасности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ОП.14.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применять первичные средства пожаротушения;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ориентироваться в перечне военно-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потенциальных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военной службы и обороны государства;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задачи и мероприятия по гражданской обороне, способы защиты населения от оружия массового поражения;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и правила безопасного поведения при пожарах;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ОП.15.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4.1 - 4.5,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ПМ.01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Производство и первичная обработка продукции растениеводства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 подготовки сельскохозяйственной техники к работе;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подготовки семян и посадочного материала к посеву (посадке);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реализации схем севооборотов;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возделывания сельскохозяйственных культур;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проведения агротехнических мероприятий по защите почв от эрозии и дефляции;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первичной обработки и транспортировки урожая;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технологические карты для возделывания сельскохозяйственных культур с учетом конкретных природно-климатических условий и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имеющейся техники;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выбирать и оценивать районированные сорта семенного и посадочного материала;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качество семян;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нормы, сроки и способы посева и посадки;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нормы удобрений под различные сельскохозяйственные культуры с учетом плодородия почвы;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оценивать качество полевых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и оценивать состояние производственных посевов;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биологический урожай и анализировать его структуру;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выбирать способ уборки урожая;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обследование сельскохозяйственных угодий по выявлению и распространению вредителей, болезней и сорняков;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составлять годовой план защитных мероприятий;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земледелия;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технологии производства растениеводческой продукции;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общее устройство и принципы работы сельскохозяйственных машин;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автоматизации технологических процессов сельскохозяйственного 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селекции и семеноводства сельскохозяйственных культур;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виды семян сельскохозяйственных культур, их посевные и сортовые качества, сортосмену,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сортообновление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сортоконтроль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, условия их хранения, предпосевную подготовку;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сортовым и посевным качествам семян;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особенности агротехники возделывания различных сельскохозяйственных культур;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методику составления технологической карты для возделывания сельскохозяйственных культур;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закономерности роста, развития растений и формирования высококачественного урожая;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программирования урожаев;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болезни и вредителей сельскохозяйственных культур, средства защиты от 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МДК.01.01. Технологии производства продукции растениеводства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Производство и первичная обработка продукции животноводства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производства продукции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первичной переработки продукции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приготовления кормов;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вид, породу, упитанность, живую массу, масть сельскохозяйственных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способы содержания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производить и заготавливать корма;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зоотехнический анализ кормов и оценивать их качество и питательность;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необходимое количество воды для поения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санитарно-гигиеническую оценку условий содержания, кормления и ухода за животными;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мероприятия по указанию и под руководством ветеринарного специалиста;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вести учет продуктивности сельскохозяйственных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оценивать состояния окружающей среды и отдельные показатели микроклимата;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выявлять заболевших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выполнять несложные ветеринарные назначения;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и реализовывать технологии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продукции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на предприятии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установленных требований и действующих норм, правил и стандартов;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оценивать качество и определять градации качества продукции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технологии содержания, кормления, ухода за сельскохозяйственными животными, их воспроизводства;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зоогигиенические требования и ветеринарно-санитарные правила в животноводстве;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отбора проб воды, измерения основных параметров микроклимата в животноводческих помещениях;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системы нормированного и полноценного кормления животных разных видов;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состав и питательность кормов, их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рациональное использование;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нормы кормления и принципы составления рационов для разных видов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технологии кормопроизводства;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оценки качества и питательности кормов;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стандарты на корма;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профилактики заболеваний сельскохозяйственных животных;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виды продуктивности и способы их учета, технологии производства и первичной обработки продукции животноводства: молока и молочных продуктов, продуктов убоя животных, продуктов птицеводства и др.;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действующие стандарты и технические условия на продукцию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методы оценки качества продукции животноводства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МДК.02.01. Технологии производства продукции животноводства</w:t>
            </w:r>
          </w:p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МДК.02.02. Кормопроизводство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2.1 - 2.3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Хранение, транспортировка и реализация сельскохозяйственной продукции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модуля обучающийся должен: иметь практический опыт: подготовки сооружений и оборудования для хранения сельскохозяйственной продукции;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выбора технологии хранения и переработки в соответствии с качеством поступающей продукции и сырья;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анализа условий хранения и транспортировки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определения качества продукции растениеводства и животноводства при хранении и транспортировке;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способы и методы хранения и транспортировки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составлять план размещения продукции;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обслуживать оборудование и средства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соблюдать сроки и режимы хранения;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определять качество сырья, подлежащего переработке;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вести учет и отчетность по сырью и готовой продукции, в том числе некондиционной;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готовить продукцию к реализации;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измерения и регулирования технологических параметров для контроля и регулирования технологических процессов;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стандартизации и подтверждения качества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технологии ее хранения;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характерные неисправности в работе оборудования и методы их устранения;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режимам и срокам хранения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микробиологического и санитарно-гигиенического контроля при хранении сельскохозяйственной продукции.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технохимического контроля;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анализа органолептических и физико-химических показателей сельскохозяйственного сырья и продукции;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условия транспортировки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нормы потерь при транспортировке, хранении и реализации продукции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растениеводства и животноводства порядок реализации продукции растениеводства и животноводства,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МДК.03.01. Технологии хранения, транспортир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овки и реализации сельскохозяйственной продукции</w:t>
            </w:r>
          </w:p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3.1 - 3.5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Производство сертифицированных семян и посадочного материала сельскохозяйственных культур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профессионального модуля обучающийся должен: иметь практический опыт: производства сертифицированного репродуктивного материала;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соблюдать положения по защите прав авторов сортов растений в соответствии с законодательством Российской Федерации;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вести учет семян и посадочного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вести семеноводческую документацию установленного образца;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готовить документы для проведения сертификации репродуктивного материала;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опытного дела;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области семеноводства;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семян и посадочного материала;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положения сертификации репродуктивного материала;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биологические категории семян;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нормы сортовых и посевных качеств семян;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порядок сортоиспытаний;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порядок лицензирования производства сертифицированных семян и посадочного материала;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должностных лиц органов государственного контроля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(надзора);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и использования страхового семенного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МДК.04.01. Технологии производства сертифицированных семян и посадочного материала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4.1 - 4.3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Управление работами и деятельностью по оказанию услуг в области растениеводства и животноводства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профессионального модуля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должен: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планирования и анализа производственных показателей организации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участия в управлении трудовым коллективом;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ведения документации установленного образца;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анализировать состояние рынка продукции и услуг в области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планировать работу структурного подразделения организации отрасли и малого предприятия;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инструктировать и контролировать исполнителей на всех стадиях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разрабатывать и осуществлять мероприятия по мотивации и стимулированию персонала;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оценивать качество выполняемых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характеристики рынка продукции и услуг в области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организацию производственных и технологических процессов производства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структуру организации и руководимого подразделения;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 взаимодействия с другими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подразделениями;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работников и руководителей;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основные перспективы развития малого бизнеса в отрасли;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особенности структуры и функционирования малого предприятия;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производственные показатели производства продукции растениеводства и животноводства;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планирования, контроля и оценки работ исполнителей;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методы оценивания качества выполняемых работ;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правила первичного документооборота, учета и отчетности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ПМ.06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Вариативная часть учебных циклов ППССЗ (определяется образовательной </w:t>
            </w: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организацией самостоятельно)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 ППССЗ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6156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4104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1 - 9</w:t>
            </w:r>
          </w:p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ПК 1.1 - 1.3, 2.1 - 2.3, 3.1 - 3.5, 4.1 - 4.3, 5.1 - 5.7</w:t>
            </w: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ПДП.00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ПА.00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ГИА.00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ГИА.01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Подготовка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ГИА.02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Защита выпускной квалификационной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574"/>
      <w:bookmarkEnd w:id="19"/>
      <w:r w:rsidRPr="009B2696">
        <w:rPr>
          <w:rFonts w:ascii="Times New Roman" w:hAnsi="Times New Roman" w:cs="Times New Roman"/>
          <w:sz w:val="28"/>
          <w:szCs w:val="28"/>
        </w:rPr>
        <w:t>Таблица 6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20"/>
        <w:gridCol w:w="1480"/>
      </w:tblGrid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по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учебным циклам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114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199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3C5018" w:rsidRPr="009B2696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594"/>
      <w:bookmarkEnd w:id="20"/>
      <w:r w:rsidRPr="009B2696">
        <w:rPr>
          <w:rFonts w:ascii="Times New Roman" w:hAnsi="Times New Roman" w:cs="Times New Roman"/>
          <w:sz w:val="28"/>
          <w:szCs w:val="28"/>
        </w:rPr>
        <w:t>VII. ТРЕБОВАНИЯ К УСЛОВИЯМ РЕАЛИЗАЦИИ ПРОГРАММЫ ПОДГОТОВКИ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примерной ППССЗ.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Конкретные виды деятельности, к которым готовится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При формировании ППССЗ образовательная организация: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имеет право определять для освоения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728" w:tooltip="Ссылка на текущий документ" w:history="1">
        <w:r w:rsidRPr="009B2696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9B2696">
        <w:rPr>
          <w:rFonts w:ascii="Times New Roman" w:hAnsi="Times New Roman" w:cs="Times New Roman"/>
          <w:sz w:val="28"/>
          <w:szCs w:val="28"/>
        </w:rPr>
        <w:t xml:space="preserve"> к ФГОС СПО;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обязана обеспечить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возможность участвовать в формировании индивидуальной образовательной программы;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</w:t>
      </w:r>
      <w:r w:rsidRPr="009B2696">
        <w:rPr>
          <w:rFonts w:ascii="Times New Roman" w:hAnsi="Times New Roman" w:cs="Times New Roman"/>
          <w:sz w:val="28"/>
          <w:szCs w:val="28"/>
        </w:rPr>
        <w:lastRenderedPageBreak/>
        <w:t>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должна предусматривать, в целях реализации </w:t>
      </w:r>
      <w:proofErr w:type="spellStart"/>
      <w:r w:rsidRPr="009B269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B2696">
        <w:rPr>
          <w:rFonts w:ascii="Times New Roman" w:hAnsi="Times New Roman" w:cs="Times New Roman"/>
          <w:sz w:val="28"/>
          <w:szCs w:val="28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7.3. Максимальный объем учебной нагрузки обучающегося составляет 54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7.7. Общая продолжительность каникул в учебном году должна составлять 8 - 11 недель, в том числе не менее 2-ух недель в зимний период.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7.11. Получение СПО на базе основного общего образования осуществляется с </w:t>
      </w:r>
      <w:r w:rsidRPr="009B2696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одновременным получением среднего общего образования в пределах ППССЗ. В этом случае ППССЗ,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реализуемая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620"/>
      </w:tblGrid>
      <w:tr w:rsidR="003C5018" w:rsidRPr="009B2696" w:rsidTr="00B05A7E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(при обязательной учебной нагрузке 36 часов в неделю)</w:t>
            </w:r>
          </w:p>
        </w:tc>
        <w:tc>
          <w:tcPr>
            <w:tcW w:w="1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018" w:rsidRPr="009B2696" w:rsidTr="00B05A7E">
        <w:tc>
          <w:tcPr>
            <w:tcW w:w="7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7.12.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7.13. В период обучения с юношами проводятся учебные сборы &lt;1&gt;.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--------------------------------</w:t>
      </w:r>
      <w:proofErr w:type="gramEnd"/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 xml:space="preserve">N 50, ст. 7366; 2012, N 50, ст. 6954; N 53, ст. 7613; 2013, N 9, ст. 870; N 19, ст. 2329; ст. </w:t>
      </w:r>
      <w:r w:rsidRPr="009B2696">
        <w:rPr>
          <w:rFonts w:ascii="Times New Roman" w:hAnsi="Times New Roman" w:cs="Times New Roman"/>
          <w:sz w:val="28"/>
          <w:szCs w:val="28"/>
        </w:rPr>
        <w:lastRenderedPageBreak/>
        <w:t>2331; N 23, ст. 2869; N 27, ст. 3462, ст. 3477; N 48, ст. 6165).</w:t>
      </w:r>
      <w:proofErr w:type="gramEnd"/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9B2696">
        <w:rPr>
          <w:rFonts w:ascii="Times New Roman" w:hAnsi="Times New Roman" w:cs="Times New Roman"/>
          <w:sz w:val="28"/>
          <w:szCs w:val="28"/>
        </w:rPr>
        <w:t>рассредоточенно</w:t>
      </w:r>
      <w:proofErr w:type="spellEnd"/>
      <w:r w:rsidRPr="009B2696">
        <w:rPr>
          <w:rFonts w:ascii="Times New Roman" w:hAnsi="Times New Roman" w:cs="Times New Roman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9B2696">
        <w:rPr>
          <w:rFonts w:ascii="Times New Roman" w:hAnsi="Times New Roman" w:cs="Times New Roman"/>
          <w:sz w:val="28"/>
          <w:szCs w:val="28"/>
        </w:rPr>
        <w:lastRenderedPageBreak/>
        <w:t>должны быть обеспечены доступом к информационно-телекоммуникационной сети "Интернет" (далее - сеть Интернет).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7.17.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в сфере образования для данного уровня.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7.18.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1658"/>
      <w:bookmarkEnd w:id="21"/>
      <w:r w:rsidRPr="009B2696">
        <w:rPr>
          <w:rFonts w:ascii="Times New Roman" w:hAnsi="Times New Roman" w:cs="Times New Roman"/>
          <w:sz w:val="28"/>
          <w:szCs w:val="28"/>
        </w:rPr>
        <w:lastRenderedPageBreak/>
        <w:t>Перечень кабинетов, лабораторий, мастерских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и других помещений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Кабинеты: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социально-экономических дисциплин;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инженерной графики;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агрономии;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зоотехнии;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товароведения сельскохозяйственной продукции;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экологических основ природопользования;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Лаборатории: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механизации, электрификации и автоматизации сельскохозяйственных работ;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микробиологии, санитарии и гигиены;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метрологии, стандартизации и оценки качества;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технологий производства продукции растениеводства;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технологий производства продукции животноводства;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кормопроизводства;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технологий хранения и переработки сельскохозяйственной продукции.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Мастерские: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учебно-производственные.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Полигон: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учебно-производственное хозяйство.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Залы: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актовый зал.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Реализация ППССЗ должна обеспечивать: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ar1700"/>
      <w:bookmarkEnd w:id="22"/>
      <w:r w:rsidRPr="009B2696">
        <w:rPr>
          <w:rFonts w:ascii="Times New Roman" w:hAnsi="Times New Roman" w:cs="Times New Roman"/>
          <w:sz w:val="28"/>
          <w:szCs w:val="28"/>
        </w:rPr>
        <w:t>VIII. ОЦЕНКА КАЧЕСТВА ОСВОЕНИЯ ПРОГРАММЫ ПОДГОТОВКИ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промежуточную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 и государственную итоговую аттестации обучающихся.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9B269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B2696">
        <w:rPr>
          <w:rFonts w:ascii="Times New Roman" w:hAnsi="Times New Roman" w:cs="Times New Roman"/>
          <w:sz w:val="28"/>
          <w:szCs w:val="28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</w:t>
      </w:r>
      <w:r w:rsidRPr="009B2696">
        <w:rPr>
          <w:rFonts w:ascii="Times New Roman" w:hAnsi="Times New Roman" w:cs="Times New Roman"/>
          <w:sz w:val="28"/>
          <w:szCs w:val="28"/>
        </w:rPr>
        <w:lastRenderedPageBreak/>
        <w:t>заключения работодателей.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8.4. Оценка качества подготовки обучающихся и выпускников осуществляется в двух основных направлениях: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696">
        <w:rPr>
          <w:rFonts w:ascii="Times New Roman" w:hAnsi="Times New Roman" w:cs="Times New Roman"/>
          <w:sz w:val="28"/>
          <w:szCs w:val="28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 ст. 7598, 2013, N 19, ст. 2326; N 23, ст. 2878; N 27, ст. 3462; N 30, ст. 4036; N 48, ст. 6165; 2014, N 6 ст. 562, ст. 566).</w:t>
      </w:r>
      <w:proofErr w:type="gramEnd"/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Государственный экзамен вводится по усмотрению образовательной организации.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1723"/>
      <w:bookmarkEnd w:id="23"/>
      <w:r w:rsidRPr="009B2696">
        <w:rPr>
          <w:rFonts w:ascii="Times New Roman" w:hAnsi="Times New Roman" w:cs="Times New Roman"/>
          <w:sz w:val="28"/>
          <w:szCs w:val="28"/>
        </w:rPr>
        <w:t>Приложение</w:t>
      </w: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к ФГОС СПО по специальности 35.02.06</w:t>
      </w: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lastRenderedPageBreak/>
        <w:t>Технология производства и переработки</w:t>
      </w:r>
    </w:p>
    <w:p w:rsidR="003C5018" w:rsidRPr="009B2696" w:rsidRDefault="003C5018" w:rsidP="003C5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сельскохозяйственной продукции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1728"/>
      <w:bookmarkEnd w:id="24"/>
      <w:r w:rsidRPr="009B2696">
        <w:rPr>
          <w:rFonts w:ascii="Times New Roman" w:hAnsi="Times New Roman" w:cs="Times New Roman"/>
          <w:sz w:val="28"/>
          <w:szCs w:val="28"/>
        </w:rPr>
        <w:t>ПЕРЕЧЕНЬ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ПРОФЕССИЙ РАБОЧИХ, ДОЛЖНОСТЕЙ СЛУЖАЩИХ, РЕКОМЕНДУЕМЫХ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К ОСВОЕНИЮ В РАМКАХ ПРОГРАММЫ ПОДГОТОВКИ СПЕЦИАЛИСТОВ</w:t>
      </w:r>
    </w:p>
    <w:p w:rsidR="003C5018" w:rsidRPr="009B2696" w:rsidRDefault="003C5018" w:rsidP="003C50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2696">
        <w:rPr>
          <w:rFonts w:ascii="Times New Roman" w:hAnsi="Times New Roman" w:cs="Times New Roman"/>
          <w:sz w:val="28"/>
          <w:szCs w:val="28"/>
        </w:rPr>
        <w:t>СРЕДНЕГО ЗВЕНА</w:t>
      </w: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5680"/>
      </w:tblGrid>
      <w:tr w:rsidR="003C5018" w:rsidRPr="009B2696" w:rsidTr="00B05A7E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профессий рабочих, должностей служащих и тарифных разрядов (</w:t>
            </w:r>
            <w:proofErr w:type="gramStart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9B2696">
              <w:rPr>
                <w:rFonts w:ascii="Times New Roman" w:hAnsi="Times New Roman" w:cs="Times New Roman"/>
                <w:sz w:val="28"/>
                <w:szCs w:val="28"/>
              </w:rPr>
              <w:t xml:space="preserve"> 016-94)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3C5018" w:rsidRPr="009B2696" w:rsidTr="00B05A7E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5018" w:rsidRPr="009B2696" w:rsidTr="00B05A7E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11997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Заготовитель продуктов и сырья</w:t>
            </w:r>
          </w:p>
        </w:tc>
      </w:tr>
      <w:tr w:rsidR="003C5018" w:rsidRPr="009B2696" w:rsidTr="00B05A7E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15699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Оператор машинного доения</w:t>
            </w:r>
          </w:p>
        </w:tc>
      </w:tr>
      <w:tr w:rsidR="003C5018" w:rsidRPr="009B2696" w:rsidTr="00B05A7E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17282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Приемщик сельскохозяйственных продуктов и сырья</w:t>
            </w:r>
          </w:p>
        </w:tc>
      </w:tr>
      <w:tr w:rsidR="003C5018" w:rsidRPr="009B2696" w:rsidTr="00B05A7E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19205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018" w:rsidRPr="009B2696" w:rsidRDefault="003C5018" w:rsidP="00B05A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2696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</w:tr>
    </w:tbl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018" w:rsidRPr="009B2696" w:rsidRDefault="003C5018" w:rsidP="003C50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E5BC3" w:rsidRPr="009B2696" w:rsidRDefault="002E5BC3">
      <w:pPr>
        <w:rPr>
          <w:rFonts w:ascii="Times New Roman" w:hAnsi="Times New Roman" w:cs="Times New Roman"/>
          <w:sz w:val="28"/>
          <w:szCs w:val="28"/>
        </w:rPr>
      </w:pPr>
    </w:p>
    <w:sectPr w:rsidR="002E5BC3" w:rsidRPr="009B2696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F8" w:rsidRDefault="002242F8">
      <w:pPr>
        <w:spacing w:after="0" w:line="240" w:lineRule="auto"/>
      </w:pPr>
      <w:r>
        <w:separator/>
      </w:r>
    </w:p>
  </w:endnote>
  <w:endnote w:type="continuationSeparator" w:id="0">
    <w:p w:rsidR="002242F8" w:rsidRDefault="0022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C3" w:rsidRDefault="002E5BC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E5BC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2242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C501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2696"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2696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E5BC3" w:rsidRDefault="002E5B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C3" w:rsidRDefault="002E5BC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2E5BC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2242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C501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2696">
            <w:rPr>
              <w:rFonts w:ascii="Tahoma" w:hAnsi="Tahoma" w:cs="Tahoma"/>
              <w:noProof/>
              <w:sz w:val="20"/>
              <w:szCs w:val="20"/>
            </w:rPr>
            <w:t>95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2696">
            <w:rPr>
              <w:rFonts w:ascii="Tahoma" w:hAnsi="Tahoma" w:cs="Tahoma"/>
              <w:noProof/>
              <w:sz w:val="20"/>
              <w:szCs w:val="20"/>
            </w:rPr>
            <w:t>95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E5BC3" w:rsidRDefault="002E5B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C3" w:rsidRDefault="002E5BC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E5BC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2242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C501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2696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B2696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E5BC3" w:rsidRDefault="002E5BC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F8" w:rsidRDefault="002242F8">
      <w:pPr>
        <w:spacing w:after="0" w:line="240" w:lineRule="auto"/>
      </w:pPr>
      <w:r>
        <w:separator/>
      </w:r>
    </w:p>
  </w:footnote>
  <w:footnote w:type="continuationSeparator" w:id="0">
    <w:p w:rsidR="002242F8" w:rsidRDefault="0022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E5BC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07.05.2014 N 455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2E5B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E5BC3" w:rsidRDefault="002E5B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18.01.2015</w:t>
          </w:r>
        </w:p>
      </w:tc>
    </w:tr>
  </w:tbl>
  <w:p w:rsidR="002E5BC3" w:rsidRDefault="002E5BC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E5BC3" w:rsidRDefault="003C50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2E5BC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07.05.2014 N 455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2E5B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E5BC3" w:rsidRDefault="002E5B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18.01.2015</w:t>
          </w:r>
        </w:p>
      </w:tc>
    </w:tr>
  </w:tbl>
  <w:p w:rsidR="002E5BC3" w:rsidRDefault="002E5BC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E5BC3" w:rsidRDefault="003C50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E5BC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07.05.2014 N 455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с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2E5B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E5BC3" w:rsidRDefault="002E5BC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E5BC3" w:rsidRDefault="003C501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18.01.2015</w:t>
          </w:r>
        </w:p>
      </w:tc>
    </w:tr>
  </w:tbl>
  <w:p w:rsidR="002E5BC3" w:rsidRDefault="002E5BC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2E5BC3" w:rsidRDefault="003C501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018"/>
    <w:rsid w:val="002242F8"/>
    <w:rsid w:val="002E5BC3"/>
    <w:rsid w:val="003C5018"/>
    <w:rsid w:val="009B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5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5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C5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104</Pages>
  <Words>15099</Words>
  <Characters>86065</Characters>
  <Application>Microsoft Office Word</Application>
  <DocSecurity>0</DocSecurity>
  <Lines>717</Lines>
  <Paragraphs>201</Paragraphs>
  <ScaleCrop>false</ScaleCrop>
  <Company/>
  <LinksUpToDate>false</LinksUpToDate>
  <CharactersWithSpaces>100963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Laushkina</dc:creator>
  <cp:keywords/>
  <dc:description/>
  <cp:lastModifiedBy>Admin</cp:lastModifiedBy>
  <cp:revision>3</cp:revision>
  <dcterms:created xsi:type="dcterms:W3CDTF">2015-07-24T07:53:00Z</dcterms:created>
  <dcterms:modified xsi:type="dcterms:W3CDTF">2015-08-02T17:24:00Z</dcterms:modified>
</cp:coreProperties>
</file>