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989"/>
      </w:tblGrid>
      <w:tr w:rsidR="006B0719" w:rsidRPr="008D558D" w:rsidTr="009F0FC4">
        <w:tc>
          <w:tcPr>
            <w:tcW w:w="10989" w:type="dxa"/>
          </w:tcPr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АННОТАЦИИ </w:t>
            </w:r>
          </w:p>
          <w:p w:rsidR="006B0719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ПРОГРАММ ПО СПЕЦИАЛЬНОСТИ </w:t>
            </w:r>
          </w:p>
          <w:p w:rsidR="00F458BC" w:rsidRPr="008D558D" w:rsidRDefault="00F458BC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19" w:rsidRPr="008D558D" w:rsidRDefault="009F0FC4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36.01</w:t>
            </w:r>
            <w:r w:rsidR="002776C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F45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«МАСТЕР ЖИВОТНОВОДСТВА</w:t>
            </w:r>
            <w:r w:rsidR="006B0719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0719" w:rsidRPr="008D558D" w:rsidRDefault="006B0719" w:rsidP="009F0F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00. Общий гуманитарный и социально-экономический цикл</w:t>
            </w: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9F0F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ОГСЭ.05 «Физическая культура»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F458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относится к общему гуманитарному  циклу основной профессиональной образовательной программы.</w:t>
            </w:r>
          </w:p>
          <w:p w:rsidR="00D94289" w:rsidRPr="00F458BC" w:rsidRDefault="00E218EA" w:rsidP="00F458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4B3FF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4B3FF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(утвержденного приказом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F458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F45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августа 2013 г.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 </w:t>
            </w:r>
            <w:r w:rsidR="00F45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29656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F458BC" w:rsidRPr="00F458BC">
              <w:rPr>
                <w:rFonts w:ascii="Times New Roman" w:hAnsi="Times New Roman" w:cs="Times New Roman"/>
                <w:sz w:val="28"/>
                <w:szCs w:val="28"/>
              </w:rPr>
              <w:t>36.01.05 «Мастер животноводства»</w:t>
            </w:r>
            <w:r w:rsidR="00F45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(базовая подготовка)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входящей в состав укру</w:t>
            </w:r>
            <w:r w:rsidR="00F458BC">
              <w:rPr>
                <w:rFonts w:ascii="Times New Roman" w:hAnsi="Times New Roman" w:cs="Times New Roman"/>
                <w:sz w:val="28"/>
                <w:szCs w:val="28"/>
              </w:rPr>
              <w:t>пненной группы специальностей 36.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458BC">
              <w:rPr>
                <w:rFonts w:ascii="Times New Roman" w:hAnsi="Times New Roman" w:cs="Times New Roman"/>
                <w:sz w:val="28"/>
                <w:szCs w:val="28"/>
              </w:rPr>
              <w:t>.00 «Ветеренария и зоотехния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4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2E7034"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роли физической культуры в общекультурном, социальном и физическом развитии человека;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основы здорового образа жизни.</w:t>
            </w:r>
          </w:p>
          <w:p w:rsidR="00D94289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FC4" w:rsidRPr="008D558D" w:rsidRDefault="009F0FC4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9F0F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80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0F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часов;</w:t>
            </w:r>
          </w:p>
          <w:p w:rsidR="00D94289" w:rsidRPr="004A5418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F0F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часов.</w:t>
            </w:r>
          </w:p>
        </w:tc>
      </w:tr>
      <w:tr w:rsidR="00D94289" w:rsidRPr="008D558D" w:rsidTr="009F0FC4">
        <w:trPr>
          <w:trHeight w:val="6803"/>
        </w:trPr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2E7034" w:rsidRPr="008D558D">
              <w:rPr>
                <w:rStyle w:val="FontStyle73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1. Научно-методические основы формирования физической культуры личности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 Тема 1.1.  Общекультурное и социальное значение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физической культуры. Здоровый образ жизни. 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 xml:space="preserve">Раздел </w:t>
            </w:r>
            <w:r w:rsidRPr="008D558D">
              <w:rPr>
                <w:rStyle w:val="FontStyle70"/>
                <w:sz w:val="28"/>
                <w:szCs w:val="28"/>
              </w:rPr>
              <w:t xml:space="preserve">2. </w:t>
            </w:r>
            <w:r w:rsidRPr="008D558D">
              <w:rPr>
                <w:rStyle w:val="FontStyle73"/>
                <w:sz w:val="28"/>
                <w:szCs w:val="28"/>
              </w:rPr>
              <w:t>Учебно-практические основы формирования физической культуры личности</w:t>
            </w:r>
          </w:p>
          <w:p w:rsidR="002E7034" w:rsidRPr="008D558D" w:rsidRDefault="002E7034" w:rsidP="007D5CA9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Тема 2.2. Лёгкая атлетика. </w:t>
            </w:r>
          </w:p>
          <w:p w:rsidR="002E7034" w:rsidRPr="008D558D" w:rsidRDefault="002E7034" w:rsidP="007D5CA9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2.3. Спортивные игры.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Атлетическая</w:t>
            </w:r>
            <w:r w:rsidRPr="008D55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2.5. Кроссовая подготовка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3. Профессионально-прикладная физическая подготовка (ППФП)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3.1. Сущность и содержание ППФП в достижении высоких профессиональных результатов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10989" w:type="dxa"/>
            <w:gridSpan w:val="2"/>
          </w:tcPr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60F3" w:rsidRDefault="002A60F3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7034" w:rsidRDefault="003E65A2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П. 00. ПРОФЕССИОНАЛЬНЫЙ ЦИКЛ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00. Общепрофессиональные дисциплины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ОП 01. </w:t>
            </w:r>
            <w:r w:rsidR="00F458BC">
              <w:rPr>
                <w:b/>
                <w:sz w:val="28"/>
                <w:szCs w:val="28"/>
              </w:rPr>
              <w:t>Биология сельскохозяйственных животных с основами зоотехнии</w:t>
            </w:r>
            <w:r w:rsidRPr="008D558D">
              <w:rPr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D94289" w:rsidRPr="008D558D" w:rsidRDefault="00D94289" w:rsidP="00F458B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 xml:space="preserve">формирование системы всесторонних знаний о </w:t>
            </w:r>
            <w:r w:rsidR="00F458BC" w:rsidRPr="00F458BC">
              <w:rPr>
                <w:sz w:val="28"/>
                <w:szCs w:val="28"/>
              </w:rPr>
              <w:t>биологии сельскохозяйственных животных и основ зоотехнии</w:t>
            </w:r>
            <w:r w:rsidR="002E7034" w:rsidRPr="00F458BC">
              <w:rPr>
                <w:sz w:val="28"/>
                <w:szCs w:val="28"/>
              </w:rPr>
              <w:t>, ее значение для развития агрономического комплекса</w:t>
            </w:r>
            <w:r w:rsidR="002E7034" w:rsidRPr="00F458BC">
              <w:rPr>
                <w:bCs/>
                <w:sz w:val="28"/>
                <w:szCs w:val="28"/>
              </w:rPr>
              <w:t>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программы.</w:t>
            </w:r>
          </w:p>
          <w:p w:rsidR="00D94289" w:rsidRDefault="00D94289" w:rsidP="00F458B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Учебная дисциплина «Ботаника и физиология растений» относится к группе общепрофессиональных дисциплин профессионального цикла по специальности </w:t>
            </w:r>
            <w:r w:rsidR="006B48D9" w:rsidRPr="006B48D9">
              <w:rPr>
                <w:rFonts w:ascii="Times New Roman" w:hAnsi="Times New Roman"/>
                <w:sz w:val="28"/>
                <w:szCs w:val="28"/>
              </w:rPr>
              <w:t>36.01.05 Мастер животноводства</w:t>
            </w:r>
            <w:r w:rsidR="002E7034" w:rsidRPr="006B48D9">
              <w:rPr>
                <w:rFonts w:ascii="Times New Roman" w:hAnsi="Times New Roman"/>
                <w:sz w:val="28"/>
                <w:szCs w:val="28"/>
              </w:rPr>
              <w:t>.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7034" w:rsidRPr="008D558D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</w:t>
            </w:r>
            <w:r w:rsidR="002E7034" w:rsidRPr="008D558D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F458BC" w:rsidRPr="008D558D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F458BC">
              <w:rPr>
                <w:rFonts w:ascii="Times New Roman" w:hAnsi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F458BC"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458BC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F458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августа 2013 г.</w:t>
            </w:r>
            <w:r w:rsidR="00F458BC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 </w:t>
            </w:r>
            <w:r w:rsidR="00F458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29656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F458BC" w:rsidRPr="00F458BC">
              <w:rPr>
                <w:rFonts w:ascii="Times New Roman" w:hAnsi="Times New Roman"/>
                <w:sz w:val="28"/>
                <w:szCs w:val="28"/>
              </w:rPr>
              <w:t>36.01.05 «Мастер животноводства»</w:t>
            </w:r>
            <w:r w:rsidR="00F4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>(базовая подготовка)</w:t>
            </w:r>
            <w:r w:rsidR="00F458BC"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>входящей в состав укру</w:t>
            </w:r>
            <w:r w:rsidR="00F458BC">
              <w:rPr>
                <w:rFonts w:ascii="Times New Roman" w:hAnsi="Times New Roman"/>
                <w:sz w:val="28"/>
                <w:szCs w:val="28"/>
              </w:rPr>
              <w:t>пненной группы специальностей 36.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>00</w:t>
            </w:r>
            <w:r w:rsidR="00F458BC">
              <w:rPr>
                <w:rFonts w:ascii="Times New Roman" w:hAnsi="Times New Roman"/>
                <w:sz w:val="28"/>
                <w:szCs w:val="28"/>
              </w:rPr>
              <w:t>.00 «Ветеренария и зоотехния</w:t>
            </w:r>
            <w:r w:rsidR="00F458BC" w:rsidRPr="008D558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F458BC" w:rsidRPr="00F458BC" w:rsidRDefault="00F458BC" w:rsidP="00F458B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определять породные, возрастные и анатомические особенности сельскохозяйстве</w:t>
            </w:r>
            <w:r w:rsidRPr="00724C49">
              <w:rPr>
                <w:rStyle w:val="FontStyle50"/>
                <w:sz w:val="28"/>
                <w:szCs w:val="28"/>
              </w:rPr>
              <w:t>н</w:t>
            </w:r>
            <w:r w:rsidRPr="00724C49">
              <w:rPr>
                <w:rStyle w:val="FontStyle50"/>
                <w:sz w:val="28"/>
                <w:szCs w:val="28"/>
              </w:rPr>
              <w:t>ных животных;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определять вид, породу, упитанность, живую массу, масть сельскохозяйственных ж</w:t>
            </w:r>
            <w:r w:rsidRPr="00724C49">
              <w:rPr>
                <w:rStyle w:val="FontStyle50"/>
                <w:sz w:val="28"/>
                <w:szCs w:val="28"/>
              </w:rPr>
              <w:t>и</w:t>
            </w:r>
            <w:r w:rsidRPr="00724C49">
              <w:rPr>
                <w:rStyle w:val="FontStyle50"/>
                <w:sz w:val="28"/>
                <w:szCs w:val="28"/>
              </w:rPr>
              <w:t>вотных;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определять топографическое расположение и строение органов, частей тела живо</w:t>
            </w:r>
            <w:r w:rsidRPr="00724C49">
              <w:rPr>
                <w:rStyle w:val="FontStyle50"/>
                <w:sz w:val="28"/>
                <w:szCs w:val="28"/>
              </w:rPr>
              <w:t>т</w:t>
            </w:r>
            <w:r w:rsidRPr="00724C49">
              <w:rPr>
                <w:rStyle w:val="FontStyle50"/>
                <w:sz w:val="28"/>
                <w:szCs w:val="28"/>
              </w:rPr>
              <w:t>ных;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осуществлять уход за сельскохозяйственными ж</w:t>
            </w:r>
            <w:r w:rsidRPr="00724C49">
              <w:rPr>
                <w:rStyle w:val="FontStyle50"/>
                <w:sz w:val="28"/>
                <w:szCs w:val="28"/>
              </w:rPr>
              <w:t>и</w:t>
            </w:r>
            <w:r w:rsidRPr="00724C49">
              <w:rPr>
                <w:rStyle w:val="FontStyle50"/>
                <w:sz w:val="28"/>
                <w:szCs w:val="28"/>
              </w:rPr>
              <w:t xml:space="preserve">вотными, их кормление;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58BC" w:rsidRPr="00F458BC" w:rsidRDefault="00F458BC" w:rsidP="00F4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F458BC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знать: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виды и породы сельскохозяйственных животных;</w:t>
            </w:r>
          </w:p>
          <w:p w:rsidR="00F458BC" w:rsidRPr="00724C49" w:rsidRDefault="00F458BC" w:rsidP="00F458BC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направления их продуктивности;</w:t>
            </w:r>
          </w:p>
          <w:p w:rsidR="00F458BC" w:rsidRDefault="00F458BC" w:rsidP="00F458BC">
            <w:pPr>
              <w:pStyle w:val="Style37"/>
              <w:widowControl/>
              <w:spacing w:line="360" w:lineRule="auto"/>
              <w:rPr>
                <w:rStyle w:val="21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топографическое расположение и строение органов, частей тела животных;</w:t>
            </w:r>
            <w:r w:rsidRPr="00724C49">
              <w:rPr>
                <w:rStyle w:val="210"/>
                <w:sz w:val="28"/>
                <w:szCs w:val="28"/>
              </w:rPr>
              <w:t xml:space="preserve"> </w:t>
            </w:r>
          </w:p>
          <w:p w:rsidR="00F458BC" w:rsidRPr="00724C49" w:rsidRDefault="00F458BC" w:rsidP="00F458BC">
            <w:pPr>
              <w:pStyle w:val="Style37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физиол</w:t>
            </w:r>
            <w:r w:rsidRPr="00724C49">
              <w:rPr>
                <w:rStyle w:val="FontStyle50"/>
                <w:sz w:val="28"/>
                <w:szCs w:val="28"/>
              </w:rPr>
              <w:t>о</w:t>
            </w:r>
            <w:r w:rsidRPr="00724C49">
              <w:rPr>
                <w:rStyle w:val="FontStyle50"/>
                <w:sz w:val="28"/>
                <w:szCs w:val="28"/>
              </w:rPr>
              <w:t>гические функции органов и систем органов животных;</w:t>
            </w:r>
          </w:p>
          <w:p w:rsidR="00F458BC" w:rsidRPr="00724C49" w:rsidRDefault="00F458BC" w:rsidP="00F458BC">
            <w:pPr>
              <w:pStyle w:val="Style37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физиологические константы сельскохозяйственных животных;</w:t>
            </w:r>
          </w:p>
          <w:p w:rsidR="00F458BC" w:rsidRPr="00724C49" w:rsidRDefault="00F458BC" w:rsidP="00F458BC">
            <w:pPr>
              <w:pStyle w:val="Style37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особенности процессов жизнедеятельности сельскохозяйственных животных;</w:t>
            </w:r>
          </w:p>
          <w:p w:rsidR="00F458BC" w:rsidRPr="00724C49" w:rsidRDefault="00F458BC" w:rsidP="00F458BC">
            <w:pPr>
              <w:pStyle w:val="Style37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технику ухода за сельскохозяйственными животными;</w:t>
            </w:r>
          </w:p>
          <w:p w:rsidR="00F458BC" w:rsidRDefault="00F458BC" w:rsidP="00F458BC">
            <w:pPr>
              <w:spacing w:line="360" w:lineRule="auto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724C49">
              <w:rPr>
                <w:rStyle w:val="FontStyle50"/>
                <w:sz w:val="28"/>
                <w:szCs w:val="28"/>
              </w:rPr>
              <w:t>технику и нормы кормления сельскохозяйственных животных</w:t>
            </w:r>
          </w:p>
          <w:p w:rsidR="00F458BC" w:rsidRPr="00F458BC" w:rsidRDefault="00F458BC" w:rsidP="00F4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4A5418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4A5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</w:t>
            </w:r>
            <w:r w:rsidR="00F458BC">
              <w:rPr>
                <w:rFonts w:ascii="Times New Roman" w:eastAsia="Times New Roman" w:hAnsi="Times New Roman" w:cs="Times New Roman"/>
                <w:sz w:val="28"/>
                <w:szCs w:val="28"/>
              </w:rPr>
              <w:t>бной нагрузки обучающегося – 108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F45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72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</w:t>
            </w:r>
            <w:r w:rsidR="00F45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работы </w:t>
            </w:r>
            <w:proofErr w:type="gramStart"/>
            <w:r w:rsidR="00F458B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F45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36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4A54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экзамена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8BC" w:rsidRPr="008D558D" w:rsidTr="001F5B14">
        <w:tc>
          <w:tcPr>
            <w:tcW w:w="452" w:type="dxa"/>
          </w:tcPr>
          <w:p w:rsidR="00F458BC" w:rsidRPr="008D558D" w:rsidRDefault="00F458BC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F458BC" w:rsidRPr="00F458BC" w:rsidRDefault="00F458BC" w:rsidP="00F458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Тема 1. Основы анатомии и физиологии сельскохозя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животных </w:t>
            </w:r>
          </w:p>
          <w:p w:rsidR="00F458BC" w:rsidRPr="00F458BC" w:rsidRDefault="00F458BC" w:rsidP="00F458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Тема 2. Основы разведения и кормления сельскохозя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ственных животных</w:t>
            </w:r>
          </w:p>
          <w:p w:rsidR="00F458BC" w:rsidRPr="00F458BC" w:rsidRDefault="00F458BC" w:rsidP="00F458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 xml:space="preserve">Тема 3. Технология производства основных видов продукции животноводства </w:t>
            </w:r>
          </w:p>
          <w:p w:rsidR="00F458BC" w:rsidRPr="00F458BC" w:rsidRDefault="00F458BC" w:rsidP="00F458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Тема 4. Основы зоогиги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8BC">
              <w:rPr>
                <w:rFonts w:ascii="Times New Roman" w:hAnsi="Times New Roman" w:cs="Times New Roman"/>
                <w:sz w:val="28"/>
                <w:szCs w:val="28"/>
              </w:rPr>
              <w:t>ны и ветеринарии</w:t>
            </w:r>
          </w:p>
          <w:p w:rsidR="00F458BC" w:rsidRPr="00F458BC" w:rsidRDefault="00F458BC" w:rsidP="00F458B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8BC" w:rsidRPr="00F458BC" w:rsidRDefault="00F458BC" w:rsidP="00F458BC">
            <w:pPr>
              <w:spacing w:after="0" w:line="360" w:lineRule="auto"/>
              <w:ind w:left="6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7034" w:rsidRPr="008D558D" w:rsidRDefault="002E7034" w:rsidP="007D5CA9">
      <w:pPr>
        <w:pStyle w:val="Default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F458BC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02. «Основы ветеринарной санитарии и зоогигиены</w:t>
            </w:r>
            <w:r w:rsidR="002E7034" w:rsidRPr="008D558D">
              <w:rPr>
                <w:b/>
                <w:bCs/>
                <w:sz w:val="28"/>
                <w:szCs w:val="28"/>
              </w:rPr>
              <w:t>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формирование системы всесторонних знаний о</w:t>
            </w:r>
            <w:r w:rsidR="00D94B64">
              <w:rPr>
                <w:sz w:val="28"/>
                <w:szCs w:val="28"/>
              </w:rPr>
              <w:t>б</w:t>
            </w:r>
            <w:r w:rsidR="002E7034" w:rsidRPr="008D558D">
              <w:rPr>
                <w:sz w:val="28"/>
                <w:szCs w:val="28"/>
              </w:rPr>
              <w:t xml:space="preserve"> </w:t>
            </w:r>
            <w:r w:rsidR="00D94B64" w:rsidRPr="00D94B64">
              <w:rPr>
                <w:bCs/>
                <w:sz w:val="28"/>
                <w:szCs w:val="28"/>
              </w:rPr>
              <w:t>основах  ветеринарной санитарии и зоогигиены</w:t>
            </w:r>
            <w:r w:rsidR="002E7034" w:rsidRPr="00D94B64">
              <w:rPr>
                <w:sz w:val="28"/>
                <w:szCs w:val="28"/>
              </w:rPr>
              <w:t>.</w:t>
            </w:r>
            <w:r w:rsidR="002E7034" w:rsidRPr="008D558D">
              <w:rPr>
                <w:sz w:val="28"/>
                <w:szCs w:val="28"/>
              </w:rPr>
              <w:t xml:space="preserve"> </w:t>
            </w:r>
            <w:r w:rsidRPr="008D558D">
              <w:rPr>
                <w:b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lastRenderedPageBreak/>
              <w:t>У</w:t>
            </w:r>
            <w:r w:rsidRPr="008D558D">
              <w:rPr>
                <w:sz w:val="28"/>
                <w:szCs w:val="28"/>
              </w:rPr>
              <w:t xml:space="preserve">чебная </w:t>
            </w:r>
            <w:r w:rsidRPr="00D94B64">
              <w:rPr>
                <w:sz w:val="28"/>
                <w:szCs w:val="28"/>
              </w:rPr>
              <w:t xml:space="preserve">дисциплина </w:t>
            </w:r>
            <w:r w:rsidR="00D94B64" w:rsidRPr="00D94B64">
              <w:rPr>
                <w:bCs/>
                <w:sz w:val="28"/>
                <w:szCs w:val="28"/>
              </w:rPr>
              <w:t>«Основы ветеринарной санитарии и зоогигиены»</w:t>
            </w:r>
            <w:r w:rsidR="00D94B64">
              <w:rPr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>относится к группе общепрофессиональных дисциплин профессионального цикла п</w:t>
            </w:r>
            <w:r w:rsidR="00D94B64">
              <w:rPr>
                <w:sz w:val="28"/>
                <w:szCs w:val="28"/>
              </w:rPr>
              <w:t>о специальности 36.01.05 Мастер животноводства</w:t>
            </w:r>
            <w:r w:rsidRPr="008D558D">
              <w:rPr>
                <w:sz w:val="28"/>
                <w:szCs w:val="28"/>
              </w:rPr>
              <w:t xml:space="preserve">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6B48D9" w:rsidRPr="008D558D">
              <w:rPr>
                <w:sz w:val="28"/>
                <w:szCs w:val="28"/>
              </w:rPr>
              <w:t xml:space="preserve">(утвержденного приказом 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6B48D9">
              <w:rPr>
                <w:rFonts w:eastAsia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sz w:val="28"/>
                <w:szCs w:val="28"/>
                <w:shd w:val="clear" w:color="auto" w:fill="FFFFFF"/>
              </w:rPr>
              <w:t>29656</w:t>
            </w:r>
            <w:r w:rsidR="006B48D9" w:rsidRPr="008D558D">
              <w:rPr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sz w:val="28"/>
                <w:szCs w:val="28"/>
              </w:rPr>
              <w:t>36.01.05 «Мастер животноводства»</w:t>
            </w:r>
            <w:r w:rsidR="006B48D9">
              <w:rPr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(базовая подготовка)</w:t>
            </w:r>
            <w:r w:rsidR="006B48D9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входящей в состав укру</w:t>
            </w:r>
            <w:r w:rsidR="006B48D9">
              <w:rPr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sz w:val="28"/>
                <w:szCs w:val="28"/>
              </w:rPr>
              <w:t>00</w:t>
            </w:r>
            <w:r w:rsidR="006B48D9">
              <w:rPr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sz w:val="28"/>
                <w:szCs w:val="28"/>
              </w:rPr>
              <w:t>»</w:t>
            </w:r>
            <w:r w:rsidR="006B48D9">
              <w:rPr>
                <w:sz w:val="28"/>
                <w:szCs w:val="28"/>
              </w:rPr>
              <w:t>.</w:t>
            </w:r>
            <w:proofErr w:type="gramEnd"/>
          </w:p>
          <w:p w:rsidR="00D94289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Освоение учебной дисциплины «Основы агрономии» базируется на знаниях, полученных при изучении профильной дисциплины общеобразовательного цикла (О</w:t>
            </w:r>
            <w:r w:rsidR="00D94B64">
              <w:rPr>
                <w:sz w:val="28"/>
                <w:szCs w:val="28"/>
              </w:rPr>
              <w:t>УДп</w:t>
            </w:r>
            <w:r w:rsidRPr="008D558D">
              <w:rPr>
                <w:sz w:val="28"/>
                <w:szCs w:val="28"/>
              </w:rPr>
              <w:t xml:space="preserve">.01) «Биология», общепрофессиональных дисциплин профессионального цикла (ОП.01) «Ботаника и физиология растений».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D94B64" w:rsidRDefault="00D94289" w:rsidP="00D94B6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D94B64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94B64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D94B64" w:rsidRDefault="002E7034" w:rsidP="00D94B6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4B64">
              <w:rPr>
                <w:b/>
                <w:bCs/>
                <w:sz w:val="28"/>
                <w:szCs w:val="28"/>
              </w:rPr>
              <w:t>уметь</w:t>
            </w:r>
            <w:r w:rsidRPr="00D94B64">
              <w:rPr>
                <w:sz w:val="28"/>
                <w:szCs w:val="28"/>
              </w:rPr>
              <w:t xml:space="preserve">: 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обеспечивать  соблюдение  экологических норм    и    правил    в    произво</w:t>
            </w:r>
            <w:r w:rsidRPr="00D94B64">
              <w:rPr>
                <w:rStyle w:val="FontStyle50"/>
                <w:sz w:val="28"/>
                <w:szCs w:val="28"/>
              </w:rPr>
              <w:t>д</w:t>
            </w:r>
            <w:r w:rsidRPr="00D94B64">
              <w:rPr>
                <w:rStyle w:val="FontStyle50"/>
                <w:sz w:val="28"/>
                <w:szCs w:val="28"/>
              </w:rPr>
              <w:t>ственной деятельности;</w:t>
            </w:r>
          </w:p>
          <w:p w:rsid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использовать представления о взаимосвязи живых организмов и среды обитания в профессионал</w:t>
            </w:r>
            <w:r w:rsidRPr="00D94B64">
              <w:rPr>
                <w:rStyle w:val="FontStyle50"/>
                <w:sz w:val="28"/>
                <w:szCs w:val="28"/>
              </w:rPr>
              <w:t>ь</w:t>
            </w:r>
            <w:r w:rsidRPr="00D94B64">
              <w:rPr>
                <w:rStyle w:val="FontStyle50"/>
                <w:sz w:val="28"/>
                <w:szCs w:val="28"/>
              </w:rPr>
              <w:t xml:space="preserve">ной деятельности; 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</w:p>
          <w:p w:rsidR="002E7034" w:rsidRPr="00D94B64" w:rsidRDefault="002E7034" w:rsidP="00D94B6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4B64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3"/>
                <w:sz w:val="28"/>
                <w:szCs w:val="28"/>
              </w:rPr>
              <w:t xml:space="preserve">- </w:t>
            </w:r>
            <w:r w:rsidRPr="00D94B64">
              <w:rPr>
                <w:rStyle w:val="FontStyle50"/>
                <w:sz w:val="28"/>
                <w:szCs w:val="28"/>
              </w:rPr>
              <w:t>принципы рационального природопользования;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источники загрязнения окружающей среды;</w:t>
            </w:r>
          </w:p>
          <w:p w:rsidR="00D94B64" w:rsidRP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- государственные и общественные мероприятия по охране окружающей ср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е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ды;</w:t>
            </w:r>
            <w:r w:rsidRPr="00D94B64"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4B64" w:rsidRP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экологические а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с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пекты производственной деятельности в животноводстве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eastAsia="Times New Roman"/>
                <w:sz w:val="28"/>
                <w:szCs w:val="28"/>
              </w:rPr>
              <w:t xml:space="preserve"> – 48  часов, в том числе:</w:t>
            </w:r>
          </w:p>
          <w:p w:rsid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>обязательной аудиторной уче</w:t>
            </w:r>
            <w:r w:rsidR="00D94B64">
              <w:rPr>
                <w:rFonts w:eastAsia="Times New Roman"/>
                <w:sz w:val="28"/>
                <w:szCs w:val="28"/>
              </w:rPr>
              <w:t>бной нагрузки обучающегося –  36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часа;</w:t>
            </w:r>
          </w:p>
          <w:p w:rsidR="002E7034" w:rsidRP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>самостоят</w:t>
            </w:r>
            <w:r w:rsidR="00D94B64">
              <w:rPr>
                <w:rFonts w:eastAsia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D94B64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="00D94B64">
              <w:rPr>
                <w:rFonts w:eastAsia="Times New Roman"/>
                <w:sz w:val="28"/>
                <w:szCs w:val="28"/>
              </w:rPr>
              <w:t xml:space="preserve"> –  12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часов.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 дифференцированного зачета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взаим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природы и общества.</w:t>
            </w:r>
            <w:r w:rsidRPr="00D94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охранный потенциал</w:t>
            </w:r>
            <w:r w:rsidRPr="00D94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Природные ресурсы и рациональное природопользов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</w:t>
            </w:r>
            <w:r w:rsidRPr="00D94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Загрязнение окружающей среды токсичными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радиоактивными в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ществами</w:t>
            </w:r>
            <w:r w:rsidRPr="00D94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Правовые и соц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9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альные вопросы природопользования.</w:t>
            </w:r>
            <w:r w:rsidRPr="00D94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B64" w:rsidRP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М</w:t>
            </w: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 по предотвращению разрушающих воздействий на природу</w:t>
            </w:r>
            <w:r w:rsidRPr="00D94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предприятий, загрязняющих окр</w:t>
            </w: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>жающую среду</w:t>
            </w:r>
          </w:p>
          <w:p w:rsidR="00D94B64" w:rsidRPr="00E23F8C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2E7034" w:rsidRPr="004A5418" w:rsidRDefault="002E7034" w:rsidP="00D94B64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2660E8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B64" w:rsidRPr="00D94B64" w:rsidRDefault="00D94B64" w:rsidP="00D94B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 03 Экологические основы природопользования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2660E8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сформир</w:t>
            </w:r>
            <w:r w:rsidR="002E7034" w:rsidRPr="00D94B64">
              <w:rPr>
                <w:sz w:val="28"/>
                <w:szCs w:val="28"/>
              </w:rPr>
              <w:t>овать знания о</w:t>
            </w:r>
            <w:r w:rsidR="00D94B64" w:rsidRPr="00D94B64">
              <w:rPr>
                <w:sz w:val="28"/>
                <w:szCs w:val="28"/>
              </w:rPr>
              <w:t>б о</w:t>
            </w:r>
            <w:r w:rsidR="00D94B64" w:rsidRPr="00D94B64">
              <w:rPr>
                <w:bCs/>
                <w:sz w:val="28"/>
                <w:szCs w:val="28"/>
              </w:rPr>
              <w:t>сновах животноводства и пчеловодства</w:t>
            </w:r>
          </w:p>
        </w:tc>
      </w:tr>
      <w:tr w:rsidR="00D94289" w:rsidRPr="008D558D" w:rsidTr="002660E8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животноводства и пчеловодства</w:t>
            </w:r>
            <w:r w:rsidRPr="008D558D">
              <w:rPr>
                <w:sz w:val="28"/>
                <w:szCs w:val="28"/>
              </w:rPr>
              <w:t xml:space="preserve">» относится к группе общепрофессиональных дисциплин профессионального цикла по специальности </w:t>
            </w:r>
            <w:r w:rsidR="006B48D9" w:rsidRPr="006B48D9">
              <w:rPr>
                <w:sz w:val="28"/>
                <w:szCs w:val="28"/>
              </w:rPr>
              <w:t>36.01.05 Мастер животноводства.</w:t>
            </w:r>
            <w:r w:rsidRPr="008D558D">
              <w:rPr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6B48D9" w:rsidRPr="008D558D">
              <w:rPr>
                <w:sz w:val="28"/>
                <w:szCs w:val="28"/>
              </w:rPr>
              <w:t xml:space="preserve">(утвержденного приказом 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6B48D9">
              <w:rPr>
                <w:rFonts w:eastAsia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sz w:val="28"/>
                <w:szCs w:val="28"/>
                <w:shd w:val="clear" w:color="auto" w:fill="FFFFFF"/>
              </w:rPr>
              <w:t>29656</w:t>
            </w:r>
            <w:r w:rsidR="006B48D9" w:rsidRPr="008D558D">
              <w:rPr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sz w:val="28"/>
                <w:szCs w:val="28"/>
              </w:rPr>
              <w:t>36.01.05 «Мастер животноводства»</w:t>
            </w:r>
            <w:r w:rsidR="006B48D9">
              <w:rPr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(базовая подготовка)</w:t>
            </w:r>
            <w:r w:rsidR="006B48D9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входящей в состав укру</w:t>
            </w:r>
            <w:r w:rsidR="006B48D9">
              <w:rPr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sz w:val="28"/>
                <w:szCs w:val="28"/>
              </w:rPr>
              <w:t>00</w:t>
            </w:r>
            <w:r w:rsidR="006B48D9">
              <w:rPr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sz w:val="28"/>
                <w:szCs w:val="28"/>
              </w:rPr>
              <w:t>»</w:t>
            </w:r>
            <w:r w:rsidR="006B48D9">
              <w:rPr>
                <w:sz w:val="28"/>
                <w:szCs w:val="28"/>
              </w:rPr>
              <w:t>.</w:t>
            </w:r>
            <w:proofErr w:type="gramEnd"/>
          </w:p>
          <w:p w:rsidR="00D94289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 </w:t>
            </w:r>
          </w:p>
          <w:p w:rsidR="00D94B64" w:rsidRPr="008D558D" w:rsidRDefault="00D94B6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2660E8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D94B64" w:rsidRDefault="00D94289" w:rsidP="00D94B6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4B64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D94B64" w:rsidRDefault="00D94289" w:rsidP="00D94B6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4B64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D94B64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94B64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D94B64" w:rsidRDefault="00D94289" w:rsidP="00D94B64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94B64">
              <w:rPr>
                <w:b/>
                <w:sz w:val="28"/>
                <w:szCs w:val="28"/>
              </w:rPr>
              <w:t xml:space="preserve"> </w:t>
            </w:r>
            <w:r w:rsidR="002E7034" w:rsidRPr="00D94B64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обеспечивать  соблюдение  экологических норм    и    правил    в    произво</w:t>
            </w:r>
            <w:r w:rsidRPr="00D94B64">
              <w:rPr>
                <w:rStyle w:val="FontStyle50"/>
                <w:sz w:val="28"/>
                <w:szCs w:val="28"/>
              </w:rPr>
              <w:t>д</w:t>
            </w:r>
            <w:r w:rsidRPr="00D94B64">
              <w:rPr>
                <w:rStyle w:val="FontStyle50"/>
                <w:sz w:val="28"/>
                <w:szCs w:val="28"/>
              </w:rPr>
              <w:t>ственной деятельности;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использовать представления о взаимосвязи живых организмов и среды обитания в профессионал</w:t>
            </w:r>
            <w:r w:rsidRPr="00D94B64">
              <w:rPr>
                <w:rStyle w:val="FontStyle50"/>
                <w:sz w:val="28"/>
                <w:szCs w:val="28"/>
              </w:rPr>
              <w:t>ь</w:t>
            </w:r>
            <w:r w:rsidRPr="00D94B64">
              <w:rPr>
                <w:rStyle w:val="FontStyle50"/>
                <w:sz w:val="28"/>
                <w:szCs w:val="28"/>
              </w:rPr>
              <w:t xml:space="preserve">ной деятельности; </w:t>
            </w:r>
          </w:p>
          <w:p w:rsidR="002E7034" w:rsidRPr="00D94B64" w:rsidRDefault="002E7034" w:rsidP="00D94B6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4B64">
              <w:rPr>
                <w:b/>
                <w:sz w:val="28"/>
                <w:szCs w:val="28"/>
              </w:rPr>
              <w:t>знать: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3"/>
                <w:sz w:val="28"/>
                <w:szCs w:val="28"/>
              </w:rPr>
              <w:t xml:space="preserve">- </w:t>
            </w:r>
            <w:r w:rsidRPr="00D94B64">
              <w:rPr>
                <w:rStyle w:val="FontStyle50"/>
                <w:sz w:val="28"/>
                <w:szCs w:val="28"/>
              </w:rPr>
              <w:t>принципы рационального природопользования;</w:t>
            </w:r>
          </w:p>
          <w:p w:rsidR="00D94B64" w:rsidRPr="00D94B64" w:rsidRDefault="00D94B64" w:rsidP="00D94B64">
            <w:pPr>
              <w:pStyle w:val="Style34"/>
              <w:widowControl/>
              <w:spacing w:line="360" w:lineRule="auto"/>
              <w:rPr>
                <w:rStyle w:val="FontStyle50"/>
                <w:sz w:val="28"/>
                <w:szCs w:val="28"/>
              </w:rPr>
            </w:pPr>
            <w:r w:rsidRPr="00D94B64">
              <w:rPr>
                <w:rStyle w:val="FontStyle50"/>
                <w:sz w:val="28"/>
                <w:szCs w:val="28"/>
              </w:rPr>
              <w:t>- источники загрязнения окружающей среды;</w:t>
            </w:r>
          </w:p>
          <w:p w:rsidR="00D94B64" w:rsidRP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- государственные и общественные мероприятия по охране окружающей ср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е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ды;</w:t>
            </w:r>
            <w:r w:rsidRPr="00D94B64"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4B64" w:rsidRPr="00D94B64" w:rsidRDefault="00D94B6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Style w:val="210"/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экологические а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с</w:t>
            </w:r>
            <w:r w:rsidRPr="00D94B64">
              <w:rPr>
                <w:rStyle w:val="FontStyle50"/>
                <w:rFonts w:eastAsia="Times New Roman"/>
                <w:sz w:val="28"/>
                <w:szCs w:val="28"/>
              </w:rPr>
              <w:t>пекты производственной деятельности в животноводстве</w:t>
            </w:r>
          </w:p>
          <w:p w:rsidR="00D94289" w:rsidRPr="00D94B64" w:rsidRDefault="00D94289" w:rsidP="00D94B64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2660E8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D94B64" w:rsidRDefault="00D94289" w:rsidP="00D94B64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D94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D94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418" w:rsidRPr="00D94B64" w:rsidRDefault="002E703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 w:rsidR="00E25F66">
              <w:rPr>
                <w:rFonts w:ascii="Times New Roman" w:hAnsi="Times New Roman" w:cs="Times New Roman"/>
                <w:sz w:val="28"/>
                <w:szCs w:val="28"/>
              </w:rPr>
              <w:t>ебной нагрузки обучающегося – 48</w:t>
            </w: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4A5418" w:rsidRPr="00D94B64" w:rsidRDefault="002E703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E25F66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E25F6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E25F66">
              <w:rPr>
                <w:rFonts w:ascii="Times New Roman" w:hAnsi="Times New Roman" w:cs="Times New Roman"/>
                <w:sz w:val="28"/>
                <w:szCs w:val="28"/>
              </w:rPr>
              <w:t xml:space="preserve"> – 36</w:t>
            </w: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2E7034" w:rsidRPr="00D94B64" w:rsidRDefault="002E703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E25F66">
              <w:rPr>
                <w:rFonts w:ascii="Times New Roman" w:hAnsi="Times New Roman" w:cs="Times New Roman"/>
                <w:sz w:val="28"/>
                <w:szCs w:val="28"/>
              </w:rPr>
              <w:t>тельной работы обучающегося – 12</w:t>
            </w:r>
            <w:r w:rsidRPr="00D94B6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2E7034" w:rsidRPr="00D94B64" w:rsidRDefault="002E7034" w:rsidP="00D94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4B64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D94B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94B64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  дифференцированного зачета</w:t>
            </w:r>
          </w:p>
          <w:p w:rsidR="00D94289" w:rsidRPr="00D94B64" w:rsidRDefault="00D94289" w:rsidP="00D94B64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94289" w:rsidRPr="008D558D" w:rsidTr="002660E8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2660E8" w:rsidRDefault="00E25F66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="0026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взаим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природы и общества.</w:t>
            </w:r>
          </w:p>
          <w:p w:rsidR="002660E8" w:rsidRDefault="00E25F66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</w:t>
            </w:r>
            <w:r w:rsidR="00266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охранный потенциал</w:t>
            </w:r>
            <w:r w:rsidRPr="00266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60E8" w:rsidRDefault="002660E8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Загрязнение окружающей среды токсичными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радиоактивными в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ществами</w:t>
            </w:r>
            <w:r w:rsidRPr="0026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60E8" w:rsidRDefault="002660E8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Правовые и соц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66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альные вопросы природопользования.</w:t>
            </w:r>
            <w:r w:rsidRPr="00266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5F66" w:rsidRPr="002660E8" w:rsidRDefault="002660E8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М</w:t>
            </w:r>
            <w:r w:rsidRPr="002660E8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 по предотвращению разрушающих воздействий на природу</w:t>
            </w:r>
            <w:r w:rsidRPr="00266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60E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предприятий, загрязняющих окр</w:t>
            </w:r>
            <w:r w:rsidRPr="002660E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660E8">
              <w:rPr>
                <w:rFonts w:ascii="Times New Roman" w:eastAsia="Times New Roman" w:hAnsi="Times New Roman" w:cs="Times New Roman"/>
                <w:sz w:val="28"/>
                <w:szCs w:val="28"/>
              </w:rPr>
              <w:t>жающую среду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Default="004A5418" w:rsidP="007D5CA9">
      <w:pPr>
        <w:pStyle w:val="Default"/>
        <w:spacing w:line="360" w:lineRule="auto"/>
        <w:rPr>
          <w:sz w:val="28"/>
          <w:szCs w:val="28"/>
        </w:rPr>
      </w:pPr>
    </w:p>
    <w:p w:rsidR="002660E8" w:rsidRDefault="002660E8" w:rsidP="007D5CA9">
      <w:pPr>
        <w:pStyle w:val="Default"/>
        <w:spacing w:line="360" w:lineRule="auto"/>
        <w:rPr>
          <w:sz w:val="28"/>
          <w:szCs w:val="28"/>
        </w:rPr>
      </w:pPr>
    </w:p>
    <w:p w:rsidR="002660E8" w:rsidRDefault="002660E8" w:rsidP="007D5CA9">
      <w:pPr>
        <w:pStyle w:val="Default"/>
        <w:spacing w:line="360" w:lineRule="auto"/>
        <w:rPr>
          <w:sz w:val="28"/>
          <w:szCs w:val="28"/>
        </w:rPr>
      </w:pPr>
    </w:p>
    <w:p w:rsidR="002660E8" w:rsidRDefault="002660E8" w:rsidP="007D5CA9">
      <w:pPr>
        <w:pStyle w:val="Default"/>
        <w:spacing w:line="360" w:lineRule="auto"/>
        <w:rPr>
          <w:sz w:val="28"/>
          <w:szCs w:val="28"/>
        </w:rPr>
      </w:pPr>
    </w:p>
    <w:p w:rsidR="002660E8" w:rsidRPr="008D558D" w:rsidRDefault="002660E8" w:rsidP="007D5CA9">
      <w:pPr>
        <w:pStyle w:val="Default"/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59231D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2E7034" w:rsidRPr="00E94767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E8" w:rsidRPr="00E94767" w:rsidRDefault="002660E8" w:rsidP="00266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ОП.04 Экономические и правовые основы производственной деятельности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59231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59231D">
            <w:pPr>
              <w:pStyle w:val="Style37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формирование знаний</w:t>
            </w:r>
            <w:r w:rsidR="0059231D" w:rsidRPr="00392C8A">
              <w:rPr>
                <w:rStyle w:val="FontStyle50"/>
                <w:sz w:val="28"/>
                <w:szCs w:val="28"/>
              </w:rPr>
              <w:t xml:space="preserve"> </w:t>
            </w:r>
            <w:r w:rsidR="0059231D">
              <w:rPr>
                <w:rStyle w:val="FontStyle50"/>
                <w:sz w:val="28"/>
                <w:szCs w:val="28"/>
              </w:rPr>
              <w:t>основных принципов</w:t>
            </w:r>
            <w:r w:rsidR="0059231D" w:rsidRPr="00392C8A">
              <w:rPr>
                <w:rStyle w:val="FontStyle50"/>
                <w:sz w:val="28"/>
                <w:szCs w:val="28"/>
              </w:rPr>
              <w:t xml:space="preserve"> рыночной экономики</w:t>
            </w:r>
            <w:r w:rsidR="0059231D">
              <w:rPr>
                <w:rStyle w:val="FontStyle50"/>
                <w:sz w:val="28"/>
                <w:szCs w:val="28"/>
              </w:rPr>
              <w:t xml:space="preserve">, </w:t>
            </w:r>
            <w:r w:rsidR="0059231D" w:rsidRPr="00392C8A">
              <w:rPr>
                <w:rStyle w:val="FontStyle50"/>
                <w:sz w:val="28"/>
                <w:szCs w:val="28"/>
              </w:rPr>
              <w:t>особенности формирования, характеристику современного состояния и перспективы развития о</w:t>
            </w:r>
            <w:r w:rsidR="0059231D" w:rsidRPr="00392C8A">
              <w:rPr>
                <w:rStyle w:val="FontStyle50"/>
                <w:sz w:val="28"/>
                <w:szCs w:val="28"/>
              </w:rPr>
              <w:t>т</w:t>
            </w:r>
            <w:r w:rsidR="0059231D" w:rsidRPr="00392C8A">
              <w:rPr>
                <w:rStyle w:val="FontStyle50"/>
                <w:sz w:val="28"/>
                <w:szCs w:val="28"/>
              </w:rPr>
              <w:t>расли</w:t>
            </w:r>
            <w:r w:rsidR="0059231D">
              <w:rPr>
                <w:rStyle w:val="FontStyle50"/>
                <w:sz w:val="28"/>
                <w:szCs w:val="28"/>
              </w:rPr>
              <w:t>.</w:t>
            </w:r>
          </w:p>
        </w:tc>
      </w:tr>
      <w:tr w:rsidR="00D94289" w:rsidRPr="008D558D" w:rsidTr="0059231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механизации, электрификации и автоматизации сельскохозяйственного производства</w:t>
            </w:r>
            <w:r w:rsidRPr="008D558D">
              <w:rPr>
                <w:sz w:val="28"/>
                <w:szCs w:val="28"/>
              </w:rPr>
              <w:t xml:space="preserve">» относится к группе общепрофессиональных дисциплин профессионального цикла по специальности </w:t>
            </w:r>
            <w:r w:rsidR="006B48D9" w:rsidRPr="006B48D9">
              <w:rPr>
                <w:sz w:val="28"/>
                <w:szCs w:val="28"/>
              </w:rPr>
              <w:t>36.01.05 Мастер животноводства.</w:t>
            </w:r>
            <w:r w:rsidR="006B48D9" w:rsidRPr="008D558D">
              <w:rPr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6B48D9" w:rsidRPr="008D558D">
              <w:rPr>
                <w:sz w:val="28"/>
                <w:szCs w:val="28"/>
              </w:rPr>
              <w:t xml:space="preserve">(утвержденного приказом 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6B48D9">
              <w:rPr>
                <w:rFonts w:eastAsia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sz w:val="28"/>
                <w:szCs w:val="28"/>
                <w:shd w:val="clear" w:color="auto" w:fill="FFFFFF"/>
              </w:rPr>
              <w:t>29656</w:t>
            </w:r>
            <w:r w:rsidR="006B48D9" w:rsidRPr="008D558D">
              <w:rPr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sz w:val="28"/>
                <w:szCs w:val="28"/>
              </w:rPr>
              <w:t>36.01.05 «Мастер животноводства»</w:t>
            </w:r>
            <w:r w:rsidR="006B48D9">
              <w:rPr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(базовая подготовка)</w:t>
            </w:r>
            <w:r w:rsidR="006B48D9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sz w:val="28"/>
                <w:szCs w:val="28"/>
              </w:rPr>
              <w:t>входящей в состав укру</w:t>
            </w:r>
            <w:r w:rsidR="006B48D9">
              <w:rPr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sz w:val="28"/>
                <w:szCs w:val="28"/>
              </w:rPr>
              <w:t>00</w:t>
            </w:r>
            <w:r w:rsidR="006B48D9">
              <w:rPr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sz w:val="28"/>
                <w:szCs w:val="28"/>
              </w:rPr>
              <w:t>»</w:t>
            </w:r>
            <w:r w:rsidR="006B48D9">
              <w:rPr>
                <w:sz w:val="28"/>
                <w:szCs w:val="28"/>
              </w:rPr>
              <w:t>.</w:t>
            </w:r>
            <w:proofErr w:type="gramEnd"/>
          </w:p>
          <w:p w:rsidR="002E7034" w:rsidRPr="008D558D" w:rsidRDefault="002E7034" w:rsidP="002660E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59231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ориентироваться в общих вопросах экономики производства сельскохозя</w:t>
            </w:r>
            <w:r w:rsidRPr="00392C8A">
              <w:rPr>
                <w:rStyle w:val="FontStyle50"/>
                <w:sz w:val="28"/>
                <w:szCs w:val="28"/>
              </w:rPr>
              <w:t>й</w:t>
            </w:r>
            <w:r w:rsidRPr="00392C8A">
              <w:rPr>
                <w:rStyle w:val="FontStyle50"/>
                <w:sz w:val="28"/>
                <w:szCs w:val="28"/>
              </w:rPr>
              <w:t>ственной продукции;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применять экономические и правовые знания в конкретных производстве</w:t>
            </w:r>
            <w:r w:rsidRPr="00392C8A">
              <w:rPr>
                <w:rStyle w:val="FontStyle50"/>
                <w:sz w:val="28"/>
                <w:szCs w:val="28"/>
              </w:rPr>
              <w:t>н</w:t>
            </w:r>
            <w:r w:rsidRPr="00392C8A">
              <w:rPr>
                <w:rStyle w:val="FontStyle50"/>
                <w:sz w:val="28"/>
                <w:szCs w:val="28"/>
              </w:rPr>
              <w:t>ных ситуациях;</w:t>
            </w:r>
          </w:p>
          <w:p w:rsidR="002660E8" w:rsidRDefault="002660E8" w:rsidP="002660E8">
            <w:pPr>
              <w:pStyle w:val="Default"/>
              <w:spacing w:line="360" w:lineRule="auto"/>
              <w:jc w:val="both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rFonts w:eastAsia="Times New Roman"/>
                <w:sz w:val="28"/>
                <w:szCs w:val="28"/>
              </w:rPr>
              <w:t xml:space="preserve">- защищать свои трудовые права в рамках действующего законодательства; </w:t>
            </w:r>
          </w:p>
          <w:p w:rsidR="002E7034" w:rsidRPr="008D558D" w:rsidRDefault="002E7034" w:rsidP="002660E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3"/>
                <w:sz w:val="28"/>
                <w:szCs w:val="28"/>
              </w:rPr>
              <w:t xml:space="preserve">- </w:t>
            </w:r>
            <w:r w:rsidRPr="00392C8A">
              <w:rPr>
                <w:rStyle w:val="FontStyle50"/>
                <w:sz w:val="28"/>
                <w:szCs w:val="28"/>
              </w:rPr>
              <w:t>основные принципы рыночной экономики;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понятия спроса и предложения на рынке товаров и услуг;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 xml:space="preserve">- особенности формирования, характеристику современного состояния и </w:t>
            </w:r>
            <w:r w:rsidRPr="00392C8A">
              <w:rPr>
                <w:rStyle w:val="FontStyle50"/>
                <w:sz w:val="28"/>
                <w:szCs w:val="28"/>
              </w:rPr>
              <w:lastRenderedPageBreak/>
              <w:t>перспективы развития о</w:t>
            </w:r>
            <w:r w:rsidRPr="00392C8A">
              <w:rPr>
                <w:rStyle w:val="FontStyle50"/>
                <w:sz w:val="28"/>
                <w:szCs w:val="28"/>
              </w:rPr>
              <w:t>т</w:t>
            </w:r>
            <w:r w:rsidRPr="00392C8A">
              <w:rPr>
                <w:rStyle w:val="FontStyle50"/>
                <w:sz w:val="28"/>
                <w:szCs w:val="28"/>
              </w:rPr>
              <w:t>расли;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организационно-правовые формы организаций;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основные положения законодательства, регулирующего трудовые отнош</w:t>
            </w:r>
            <w:r w:rsidRPr="00392C8A">
              <w:rPr>
                <w:rStyle w:val="FontStyle50"/>
                <w:sz w:val="28"/>
                <w:szCs w:val="28"/>
              </w:rPr>
              <w:t>е</w:t>
            </w:r>
            <w:r w:rsidRPr="00392C8A">
              <w:rPr>
                <w:rStyle w:val="FontStyle50"/>
                <w:sz w:val="28"/>
                <w:szCs w:val="28"/>
              </w:rPr>
              <w:t>ния;</w:t>
            </w:r>
          </w:p>
          <w:p w:rsidR="002660E8" w:rsidRPr="00392C8A" w:rsidRDefault="002660E8" w:rsidP="002660E8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 w:rsidRPr="00392C8A">
              <w:rPr>
                <w:rStyle w:val="FontStyle50"/>
                <w:sz w:val="28"/>
                <w:szCs w:val="28"/>
              </w:rPr>
              <w:t>- механизмы ценообразования;</w:t>
            </w:r>
          </w:p>
          <w:p w:rsidR="002660E8" w:rsidRPr="00392C8A" w:rsidRDefault="002660E8" w:rsidP="0026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Style w:val="FontStyle50"/>
                <w:rFonts w:eastAsia="Times New Roman"/>
                <w:sz w:val="28"/>
                <w:szCs w:val="28"/>
              </w:rPr>
            </w:pPr>
            <w:r w:rsidRPr="00392C8A">
              <w:rPr>
                <w:rStyle w:val="FontStyle50"/>
                <w:rFonts w:eastAsia="Times New Roman"/>
                <w:sz w:val="28"/>
                <w:szCs w:val="28"/>
              </w:rPr>
              <w:t>- формы оплаты труда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59231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4A5418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5418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максимальной уче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52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2E7034" w:rsidRPr="004A5418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обязательной аудиторной уче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 36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2E7034" w:rsidRPr="008D558D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самостоя</w:t>
            </w:r>
            <w:r w:rsidR="0059231D">
              <w:rPr>
                <w:sz w:val="28"/>
                <w:szCs w:val="28"/>
              </w:rPr>
              <w:t xml:space="preserve">тельной работы </w:t>
            </w:r>
            <w:proofErr w:type="gramStart"/>
            <w:r w:rsidR="0059231D">
              <w:rPr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sz w:val="28"/>
                <w:szCs w:val="28"/>
              </w:rPr>
              <w:t xml:space="preserve"> – 16</w:t>
            </w:r>
            <w:r w:rsidR="002E7034" w:rsidRPr="008D558D">
              <w:rPr>
                <w:sz w:val="28"/>
                <w:szCs w:val="28"/>
              </w:rPr>
              <w:t xml:space="preserve">  часов </w:t>
            </w:r>
          </w:p>
          <w:p w:rsidR="002E7034" w:rsidRPr="008D558D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E7034" w:rsidRPr="008D558D">
              <w:rPr>
                <w:iCs/>
                <w:sz w:val="28"/>
                <w:szCs w:val="28"/>
              </w:rPr>
              <w:t>итоговая аттестация в форме дифференцированного  зачета</w:t>
            </w:r>
            <w:r w:rsidR="002E7034" w:rsidRPr="008D558D">
              <w:rPr>
                <w:i/>
                <w:iCs/>
                <w:sz w:val="28"/>
                <w:szCs w:val="28"/>
              </w:rPr>
              <w:t xml:space="preserve">  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59231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59231D" w:rsidRPr="0059231D" w:rsidRDefault="0059231D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 1 Основы экон</w:t>
            </w:r>
            <w:r w:rsidRPr="00592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592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мических знаний</w:t>
            </w:r>
            <w:r w:rsidRPr="0059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31D" w:rsidRPr="0059231D" w:rsidRDefault="0059231D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2</w:t>
            </w:r>
            <w:r w:rsidRPr="0059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предпринимательской деятельн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  <w:p w:rsidR="0059231D" w:rsidRPr="0059231D" w:rsidRDefault="0059231D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</w:t>
            </w:r>
            <w:r w:rsidRPr="00592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 производственной деятельн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9231D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  <w:p w:rsidR="002E7034" w:rsidRPr="0059231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9B6ECD" w:rsidRPr="008D558D" w:rsidTr="004B3FF8">
        <w:tc>
          <w:tcPr>
            <w:tcW w:w="10989" w:type="dxa"/>
            <w:gridSpan w:val="2"/>
          </w:tcPr>
          <w:p w:rsidR="009B6ECD" w:rsidRPr="008D558D" w:rsidRDefault="009B6ECD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9B6ECD" w:rsidRDefault="0059231D" w:rsidP="004B3FF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06</w:t>
            </w:r>
            <w:r w:rsidR="009B6ECD" w:rsidRPr="008D558D">
              <w:rPr>
                <w:b/>
                <w:bCs/>
                <w:sz w:val="28"/>
                <w:szCs w:val="28"/>
              </w:rPr>
              <w:t>. «</w:t>
            </w:r>
            <w:r w:rsidR="009B6ECD">
              <w:rPr>
                <w:b/>
                <w:bCs/>
                <w:sz w:val="28"/>
                <w:szCs w:val="28"/>
              </w:rPr>
              <w:t>Основы предпринимательской деятельности</w:t>
            </w:r>
            <w:r w:rsidR="009B6ECD" w:rsidRPr="008D558D">
              <w:rPr>
                <w:b/>
                <w:bCs/>
                <w:sz w:val="28"/>
                <w:szCs w:val="28"/>
              </w:rPr>
              <w:t>»</w:t>
            </w:r>
          </w:p>
          <w:p w:rsidR="004B3FF8" w:rsidRPr="004B3FF8" w:rsidRDefault="004B3FF8" w:rsidP="004B3FF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</w:t>
            </w:r>
            <w:r w:rsidRPr="009B6ECD">
              <w:rPr>
                <w:b/>
                <w:sz w:val="28"/>
                <w:szCs w:val="28"/>
              </w:rPr>
              <w:t xml:space="preserve">исциплины: </w:t>
            </w:r>
            <w:r w:rsidRPr="009B6ECD">
              <w:rPr>
                <w:sz w:val="28"/>
                <w:szCs w:val="28"/>
              </w:rPr>
              <w:t xml:space="preserve"> формирование понимания роли экономической подготовки для компетентной профессиональной деятельности в системе текстильного производства и швейного производства.</w:t>
            </w: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9B6ECD" w:rsidRPr="0071764E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64E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Основы предпринимательской деятельности</w:t>
            </w:r>
            <w:r w:rsidRPr="0071764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 относится к группе общепрофессиональных дисциплин профессионального цикла по специальности </w:t>
            </w:r>
            <w:r w:rsidR="006B48D9" w:rsidRPr="006B48D9">
              <w:rPr>
                <w:rFonts w:ascii="Times New Roman" w:hAnsi="Times New Roman"/>
                <w:sz w:val="28"/>
                <w:szCs w:val="28"/>
              </w:rPr>
              <w:t>36.01.05 Мастер животноводства.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764E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науки Ро</w:t>
            </w:r>
            <w:r w:rsidR="006B48D9">
              <w:rPr>
                <w:rFonts w:ascii="Times New Roman" w:hAnsi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29656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rFonts w:ascii="Times New Roman" w:hAnsi="Times New Roman"/>
                <w:sz w:val="28"/>
                <w:szCs w:val="28"/>
              </w:rPr>
              <w:t>36.01.05 «Мастер животноводства»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(базовая подготовка)</w:t>
            </w:r>
            <w:r w:rsidR="006B48D9"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входящей в состав укру</w:t>
            </w:r>
            <w:r w:rsidR="006B48D9">
              <w:rPr>
                <w:rFonts w:ascii="Times New Roman" w:hAnsi="Times New Roman"/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00</w:t>
            </w:r>
            <w:r w:rsidR="006B48D9">
              <w:rPr>
                <w:rFonts w:ascii="Times New Roman" w:hAnsi="Times New Roman"/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B6ECD" w:rsidRPr="008D558D" w:rsidRDefault="009B6ECD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Знания и навыки, полученные в</w:t>
            </w:r>
            <w:r>
              <w:rPr>
                <w:sz w:val="28"/>
                <w:szCs w:val="28"/>
              </w:rPr>
              <w:t xml:space="preserve"> рамках дисциплины «Основы предпринимательской деятельности</w:t>
            </w:r>
            <w:r w:rsidRPr="008D558D">
              <w:rPr>
                <w:sz w:val="28"/>
                <w:szCs w:val="28"/>
              </w:rPr>
              <w:t xml:space="preserve">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9B6ECD" w:rsidRPr="008D558D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9B6ECD" w:rsidRPr="009B6ECD" w:rsidRDefault="009B6ECD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собирать, анализировать, систематизировать и определять значимость экономической информации;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сообщать логически верно, аргументировано и ясно экономическую информацию по своей профессиональной деятельности;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применять современные средства и методы для экономического самообразования, планировать издержки и финансовые результаты деятельности предприятий сервиса.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основную экономическую терминологию; социально-экономическую значимость своей будущей профессии;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и значение экономической информации; структуру малого и среднего предпринимательства, экономические аспекты предпринимательства в сервисной деятельности;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закономерности формирования спроса, предложения и цены на рынке текстильных и швейных изделий.</w:t>
            </w:r>
          </w:p>
          <w:p w:rsidR="009B6ECD" w:rsidRPr="008D558D" w:rsidRDefault="009B6ECD" w:rsidP="007D5CA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- 36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тельная работа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18 часов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ECD" w:rsidRPr="008D558D" w:rsidRDefault="009B6EC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Предпринимательство в период экономического кризиса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Основы предпринимательства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История предпринимательской деятельности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История развития предпринимательской деятельности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2.2. Правовое регулирование предпринимательской деятельности </w:t>
            </w:r>
          </w:p>
          <w:p w:rsid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Этапы государственной регистрации юридических лиц и индивидуальных предпринимателей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Государственная и муниципальная поддержка предпринимательской деятельности.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2.5. Основы бухгалтерского учета и режимы действующего налогообложения предприятий малого и среднего бизнеса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Имущественные ресурсы предпринимательства.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2.7. Финансово-кредитные ресурсы малого предпринимательства.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Кадровые ресурсы для малого предпринимательства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2.9. Маркетинг и менеджмент в предпринимательской деятельности </w:t>
            </w:r>
          </w:p>
          <w:p w:rsidR="009B6ECD" w:rsidRPr="007C3E55" w:rsidRDefault="007C3E55" w:rsidP="007C3E55">
            <w:pPr>
              <w:spacing w:after="0" w:line="360" w:lineRule="auto"/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Реализация </w:t>
            </w:r>
            <w:proofErr w:type="gramStart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бизнес-идей</w:t>
            </w:r>
            <w:proofErr w:type="gramEnd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предпринимательстве</w:t>
            </w: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E55" w:rsidRPr="008D558D" w:rsidRDefault="007C3E55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E218EA">
        <w:tc>
          <w:tcPr>
            <w:tcW w:w="10989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E5423" w:rsidRPr="008D558D" w:rsidRDefault="0059231D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07</w:t>
            </w:r>
            <w:r w:rsidR="004E5423" w:rsidRPr="008D558D">
              <w:rPr>
                <w:b/>
                <w:bCs/>
                <w:sz w:val="28"/>
                <w:szCs w:val="28"/>
              </w:rPr>
              <w:t>. «Безопасность жизнедеятельности»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4E5423" w:rsidRPr="008D558D">
              <w:rPr>
                <w:sz w:val="28"/>
                <w:szCs w:val="28"/>
              </w:rPr>
              <w:t>формирование систематизированных знаний по безопасности жизнедеятельности.</w:t>
            </w: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D94289" w:rsidRPr="0071764E" w:rsidRDefault="0071764E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64E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Безопасность жизнедеятельности</w:t>
            </w:r>
            <w:r w:rsidRPr="0071764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 относится к группе общепрофессиональных дисциплин профессионального цикла по специальности </w:t>
            </w:r>
            <w:r w:rsidR="006B48D9" w:rsidRPr="006B48D9">
              <w:rPr>
                <w:rFonts w:ascii="Times New Roman" w:hAnsi="Times New Roman"/>
                <w:sz w:val="28"/>
                <w:szCs w:val="28"/>
              </w:rPr>
              <w:t>36.01.05 Мастер животноводства.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764E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6B48D9">
              <w:rPr>
                <w:rFonts w:ascii="Times New Roman" w:hAnsi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29656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rFonts w:ascii="Times New Roman" w:hAnsi="Times New Roman"/>
                <w:sz w:val="28"/>
                <w:szCs w:val="28"/>
              </w:rPr>
              <w:t>36.01.05 «Мастер животноводства»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(базовая подготовка)</w:t>
            </w:r>
            <w:r w:rsidR="006B48D9"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входящей в состав укру</w:t>
            </w:r>
            <w:r w:rsidR="006B48D9">
              <w:rPr>
                <w:rFonts w:ascii="Times New Roman" w:hAnsi="Times New Roman"/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00</w:t>
            </w:r>
            <w:r w:rsidR="006B48D9">
              <w:rPr>
                <w:rFonts w:ascii="Times New Roman" w:hAnsi="Times New Roman"/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E5423" w:rsidRPr="008D558D" w:rsidRDefault="004E5423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по основам безопасности жизнедеятельности, знаниях общепрофессиональных дисциплин. </w:t>
            </w:r>
          </w:p>
          <w:p w:rsidR="004E5423" w:rsidRPr="008D558D" w:rsidRDefault="004E5423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«Безопасность жизнедеятельности»,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E5423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E5423" w:rsidRPr="008D558D" w:rsidRDefault="004E5423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спользовать средства индивидуальной и коллективной защиты от оружия массового поражения;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первичные средства пожаротушения;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42CCA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казывать первую помощь пострадавшим.</w:t>
            </w:r>
          </w:p>
          <w:p w:rsidR="004E5423" w:rsidRPr="008D558D" w:rsidRDefault="004E5423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снижения;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сновы военной службы и обороны государства;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адачи и основные мероприятия гражданской обороны;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пособы защиты населения от оружия массового поражения;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еры пожарной безопасности и правила безопасного поведения при пожарах;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ог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рганизацию и порядок призыва граждан на военную службу и поступления на неё  в добровольном порядке;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D94289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орядок и правила оказания первой помощи пострадавшим.</w:t>
            </w:r>
          </w:p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B42CCA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42CC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B42CCA"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42CC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102 часов, в том числе: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- 68 часов;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– 34 часа.</w:t>
            </w:r>
          </w:p>
          <w:p w:rsidR="00D94289" w:rsidRDefault="00B42CCA" w:rsidP="007D5CA9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  <w:p w:rsidR="004A5418" w:rsidRPr="008D558D" w:rsidRDefault="004A5418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42CCA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B42CCA"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мирного и военного времени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организация защиты населения.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1.1.Чрезвычайные ситуации природного, техногенного и военного характера. Тема 1.2. Организационные основы защиты населения от чрезвычайных ситуаций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мирного и военного времени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Организация защиты населения от чрезвычайных ситуаций мирного и военного времени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1.4. Обеспечение устойчивости функционирования объектов экономики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Основы обороны государства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2.2. Военная служба – особый вид федеральной государственной службы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2.3. Основы военно-патриотического воспитания.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жизни.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94289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  <w:p w:rsidR="004A5418" w:rsidRPr="008D558D" w:rsidRDefault="004A5418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8" w:rsidRPr="008D558D" w:rsidTr="008D558D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F93" w:rsidRDefault="00246F93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7D5CA9" w:rsidRPr="008D558D" w:rsidTr="004B3FF8">
        <w:tc>
          <w:tcPr>
            <w:tcW w:w="10989" w:type="dxa"/>
            <w:gridSpan w:val="2"/>
          </w:tcPr>
          <w:p w:rsidR="007D5CA9" w:rsidRPr="008D558D" w:rsidRDefault="007D5CA9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ПМ.00 ПРОФЕССИОНАЛЬНЫЕ МОДУЛИ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7D5CA9" w:rsidRPr="008D558D" w:rsidRDefault="0059231D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«Выпорлнение механизированных работ на фермах и комплексах крупного рогатого скота</w:t>
            </w:r>
            <w:r w:rsidR="007D5CA9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7D5CA9" w:rsidRPr="008D558D" w:rsidRDefault="007D5CA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 программа профессионального модуля  разработана на основе федерального государственного образовательного стандарта </w:t>
            </w:r>
            <w:r w:rsidR="006B48D9" w:rsidRPr="006B48D9">
              <w:rPr>
                <w:rFonts w:ascii="Times New Roman" w:hAnsi="Times New Roman"/>
                <w:sz w:val="28"/>
                <w:szCs w:val="28"/>
              </w:rPr>
              <w:t>36.01.05 Мастер животноводства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 (утвержденного приказом 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науки Ро</w:t>
            </w:r>
            <w:r w:rsidR="006B48D9">
              <w:rPr>
                <w:rFonts w:ascii="Times New Roman" w:hAnsi="Times New Roman"/>
                <w:bCs/>
                <w:sz w:val="28"/>
                <w:szCs w:val="28"/>
              </w:rPr>
              <w:t>ссийской Федерации от 2 августа 2013 г. N 710</w:t>
            </w:r>
            <w:r w:rsidR="006B48D9"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августа 2013 г.</w:t>
            </w:r>
            <w:r w:rsidR="006B48D9" w:rsidRPr="008D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 </w:t>
            </w:r>
            <w:r w:rsidR="006B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29656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 xml:space="preserve">) по специальности среднего профессионального образования </w:t>
            </w:r>
            <w:r w:rsidR="006B48D9" w:rsidRPr="00F458BC">
              <w:rPr>
                <w:rFonts w:ascii="Times New Roman" w:hAnsi="Times New Roman"/>
                <w:sz w:val="28"/>
                <w:szCs w:val="28"/>
              </w:rPr>
              <w:t>36.01.05 «Мастер животноводства»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(базовая подготовка)</w:t>
            </w:r>
            <w:r w:rsidR="006B48D9"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входящей в состав укру</w:t>
            </w:r>
            <w:r w:rsidR="006B48D9">
              <w:rPr>
                <w:rFonts w:ascii="Times New Roman" w:hAnsi="Times New Roman"/>
                <w:sz w:val="28"/>
                <w:szCs w:val="28"/>
              </w:rPr>
              <w:t>пненной группы специальностей 36.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00</w:t>
            </w:r>
            <w:r w:rsidR="006B48D9">
              <w:rPr>
                <w:rFonts w:ascii="Times New Roman" w:hAnsi="Times New Roman"/>
                <w:sz w:val="28"/>
                <w:szCs w:val="28"/>
              </w:rPr>
              <w:t>.00 «Ветеренария и зоотехния</w:t>
            </w:r>
            <w:r w:rsidR="006B48D9" w:rsidRPr="008D558D">
              <w:rPr>
                <w:rFonts w:ascii="Times New Roman" w:hAnsi="Times New Roman"/>
                <w:sz w:val="28"/>
                <w:szCs w:val="28"/>
              </w:rPr>
              <w:t>»</w:t>
            </w:r>
            <w:r w:rsidR="006B48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части освоения основного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вида профессиональной деятельности (ВПД): Реализация агротехнологий различной интенсивности и соответствующих профессиональных компетенций: </w:t>
            </w:r>
          </w:p>
          <w:p w:rsidR="007D5CA9" w:rsidRPr="0059231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9231D">
              <w:rPr>
                <w:sz w:val="28"/>
                <w:szCs w:val="28"/>
              </w:rPr>
              <w:t>ПК 1.1.</w:t>
            </w:r>
            <w:r w:rsidR="0059231D" w:rsidRPr="0059231D">
              <w:rPr>
                <w:rStyle w:val="20"/>
                <w:sz w:val="28"/>
                <w:szCs w:val="28"/>
              </w:rPr>
              <w:t xml:space="preserve"> </w:t>
            </w:r>
            <w:r w:rsidR="0059231D" w:rsidRPr="0059231D">
              <w:rPr>
                <w:rStyle w:val="FontStyle51"/>
                <w:sz w:val="28"/>
                <w:szCs w:val="28"/>
              </w:rPr>
              <w:t>Контролировать работу машин и оборудования механизированных ферм и комплексов крупного рогатого скота.</w:t>
            </w:r>
          </w:p>
          <w:p w:rsidR="007D5CA9" w:rsidRPr="0059231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9231D">
              <w:rPr>
                <w:sz w:val="28"/>
                <w:szCs w:val="28"/>
              </w:rPr>
              <w:t xml:space="preserve">ПК 1.2. </w:t>
            </w:r>
            <w:r w:rsidR="0059231D" w:rsidRPr="0059231D">
              <w:rPr>
                <w:rStyle w:val="FontStyle51"/>
                <w:sz w:val="28"/>
                <w:szCs w:val="28"/>
              </w:rPr>
              <w:t>Диагностировать неисправность машин и оборудования механизированных ферм и комплексов крупного рогатого скота.</w:t>
            </w:r>
          </w:p>
          <w:p w:rsidR="007D5CA9" w:rsidRPr="0059231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9231D">
              <w:rPr>
                <w:sz w:val="28"/>
                <w:szCs w:val="28"/>
              </w:rPr>
              <w:t xml:space="preserve">ПК 1.3. </w:t>
            </w:r>
            <w:r w:rsidR="0059231D" w:rsidRPr="0059231D">
              <w:rPr>
                <w:rStyle w:val="FontStyle51"/>
                <w:sz w:val="28"/>
                <w:szCs w:val="28"/>
              </w:rPr>
              <w:t>Устранять возможные аварийные ситуации на механизированных фермах и комплексах крупного рогатого скота.</w:t>
            </w:r>
          </w:p>
          <w:p w:rsidR="007D5CA9" w:rsidRPr="0059231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9231D">
              <w:rPr>
                <w:sz w:val="28"/>
                <w:szCs w:val="28"/>
              </w:rPr>
              <w:t xml:space="preserve">ПК 1.4. </w:t>
            </w:r>
            <w:r w:rsidR="0059231D" w:rsidRPr="0059231D">
              <w:rPr>
                <w:i/>
                <w:sz w:val="28"/>
                <w:szCs w:val="28"/>
              </w:rPr>
              <w:t>Приготовление, хранение и выдача кормов, погрузка и раздача кормов</w:t>
            </w:r>
          </w:p>
          <w:p w:rsidR="0059231D" w:rsidRPr="008D558D" w:rsidRDefault="0059231D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</w:t>
            </w:r>
            <w:r w:rsidRPr="008D558D">
              <w:rPr>
                <w:sz w:val="28"/>
                <w:szCs w:val="28"/>
              </w:rPr>
              <w:lastRenderedPageBreak/>
              <w:t xml:space="preserve">переподготовки кадров, в учреждениях СПО.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7D5CA9" w:rsidRPr="008D558D" w:rsidRDefault="007D5CA9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7D5CA9" w:rsidRPr="008D558D" w:rsidRDefault="007D5CA9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7D5CA9" w:rsidRPr="008D558D" w:rsidRDefault="007D5CA9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59231D" w:rsidRDefault="0059231D" w:rsidP="0059231D">
            <w:pPr>
              <w:pStyle w:val="Style37"/>
              <w:widowControl/>
              <w:spacing w:line="360" w:lineRule="auto"/>
              <w:ind w:firstLine="0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эксплуатации оборудования механизированных</w:t>
            </w:r>
            <w:r w:rsidRPr="00562970">
              <w:rPr>
                <w:sz w:val="28"/>
                <w:szCs w:val="28"/>
              </w:rPr>
              <w:t xml:space="preserve"> </w:t>
            </w:r>
            <w:r w:rsidRPr="00562970">
              <w:rPr>
                <w:rStyle w:val="FontStyle50"/>
                <w:sz w:val="28"/>
                <w:szCs w:val="28"/>
              </w:rPr>
              <w:t xml:space="preserve">ферм и комплексов крупного рогатого скота; </w:t>
            </w:r>
          </w:p>
          <w:p w:rsidR="007D5CA9" w:rsidRPr="008D558D" w:rsidRDefault="007D5CA9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9231D" w:rsidRPr="00562970" w:rsidRDefault="0059231D" w:rsidP="0059231D">
            <w:pPr>
              <w:pStyle w:val="Style37"/>
              <w:widowControl/>
              <w:spacing w:line="360" w:lineRule="auto"/>
              <w:ind w:firstLine="0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подготавливать к работе оборудование, контролировать режим работы и диагностировать неисправности оборудования механизированных ферм и комплексов;</w:t>
            </w:r>
          </w:p>
          <w:p w:rsidR="0059231D" w:rsidRDefault="0059231D" w:rsidP="0059231D">
            <w:pPr>
              <w:pStyle w:val="Style37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принимать решения по устранению возможных аварийных ситуаций;</w:t>
            </w:r>
            <w:r w:rsidRPr="00562970">
              <w:rPr>
                <w:sz w:val="28"/>
                <w:szCs w:val="28"/>
              </w:rPr>
              <w:t xml:space="preserve"> </w:t>
            </w:r>
          </w:p>
          <w:p w:rsidR="0059231D" w:rsidRDefault="0059231D" w:rsidP="0059231D">
            <w:pPr>
              <w:pStyle w:val="Style37"/>
              <w:widowControl/>
              <w:spacing w:line="360" w:lineRule="auto"/>
              <w:ind w:firstLine="0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 xml:space="preserve">выполнять технологические операции производства продукции животноводства на механизированных фермах и комплексах; </w:t>
            </w:r>
          </w:p>
          <w:p w:rsidR="007D5CA9" w:rsidRPr="008D558D" w:rsidRDefault="007D5CA9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9231D" w:rsidRPr="00562970" w:rsidRDefault="0059231D" w:rsidP="0059231D">
            <w:pPr>
              <w:pStyle w:val="Style37"/>
              <w:widowControl/>
              <w:spacing w:line="360" w:lineRule="auto"/>
              <w:ind w:firstLine="0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биологические и хозяйственные особенности крупного рогатого скота;</w:t>
            </w:r>
          </w:p>
          <w:p w:rsidR="0059231D" w:rsidRPr="00562970" w:rsidRDefault="0059231D" w:rsidP="0059231D">
            <w:pPr>
              <w:pStyle w:val="Style37"/>
              <w:widowControl/>
              <w:spacing w:line="360" w:lineRule="auto"/>
              <w:ind w:firstLine="0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технологические процессы содержания крупного рогатого скота и производства продукции животноводства на механизированных фермах и комплексах;</w:t>
            </w:r>
          </w:p>
          <w:p w:rsidR="0059231D" w:rsidRDefault="0059231D" w:rsidP="0059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- </w:t>
            </w:r>
            <w:r w:rsidRPr="00562970">
              <w:rPr>
                <w:rStyle w:val="FontStyle50"/>
                <w:sz w:val="28"/>
                <w:szCs w:val="28"/>
              </w:rPr>
              <w:t>устройство и принцип работы оборудования механизированных ферм и комплексов</w:t>
            </w:r>
          </w:p>
          <w:p w:rsidR="007D5CA9" w:rsidRPr="008D558D" w:rsidRDefault="007D5CA9" w:rsidP="005923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7D5CA9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D5CA9" w:rsidRPr="008D558D" w:rsidRDefault="0059231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588</w:t>
            </w:r>
            <w:r w:rsidR="007D5CA9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 том числе: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588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включая: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396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5923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– 192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учебной и</w:t>
            </w:r>
            <w:r w:rsidR="0059231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 – 1404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Формы аттестации: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МДК. 01.01 дифференцированный зачет;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ПМ. 01-экзамен (квалификационный). </w:t>
            </w: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7D5CA9" w:rsidRPr="006B48D9" w:rsidRDefault="007D5CA9" w:rsidP="006B48D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</w:tc>
      </w:tr>
    </w:tbl>
    <w:p w:rsid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 ПМ.01 Выполнение </w:t>
      </w:r>
      <w:r w:rsidRPr="006B48D9">
        <w:rPr>
          <w:rFonts w:ascii="Times New Roman" w:hAnsi="Times New Roman" w:cs="Times New Roman"/>
          <w:b/>
          <w:sz w:val="28"/>
          <w:szCs w:val="28"/>
        </w:rPr>
        <w:t>механизированных работ в животноводстве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МДК.01.01 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b/>
          <w:sz w:val="28"/>
          <w:szCs w:val="28"/>
        </w:rPr>
        <w:t>Машины и оборудование ферм и комплексов крупного рогатого скота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Style w:val="FontStyle50"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1.1.</w:t>
      </w:r>
      <w:r w:rsidRPr="006B48D9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 </w:t>
      </w:r>
      <w:r w:rsidRPr="006B48D9">
        <w:rPr>
          <w:rStyle w:val="FontStyle50"/>
          <w:sz w:val="28"/>
          <w:szCs w:val="28"/>
        </w:rPr>
        <w:t>Биологические и хозяйственные особенности крупного рогатого скота</w:t>
      </w:r>
    </w:p>
    <w:p w:rsidR="006B48D9" w:rsidRDefault="006B48D9" w:rsidP="006B48D9">
      <w:pPr>
        <w:spacing w:after="0" w:line="360" w:lineRule="auto"/>
        <w:jc w:val="both"/>
        <w:rPr>
          <w:rStyle w:val="FontStyle12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 2.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Машины для предварительной подготовки кормов</w:t>
      </w:r>
      <w:r w:rsidRPr="006B48D9">
        <w:rPr>
          <w:rStyle w:val="FontStyle12"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Style w:val="FontStyle12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1.3.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Машины и механизмы для измельчения кормов резанием</w:t>
      </w:r>
      <w:r w:rsidRPr="006B48D9">
        <w:rPr>
          <w:rStyle w:val="FontStyle12"/>
          <w:sz w:val="28"/>
          <w:szCs w:val="28"/>
        </w:rPr>
        <w:t xml:space="preserve"> </w:t>
      </w:r>
    </w:p>
    <w:p w:rsidR="006B48D9" w:rsidRDefault="006B48D9" w:rsidP="006B48D9">
      <w:pPr>
        <w:pStyle w:val="Style8"/>
        <w:widowControl/>
        <w:tabs>
          <w:tab w:val="right" w:pos="6365"/>
        </w:tabs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1.4.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Машины и механизмы для дробления и резания кормов</w:t>
      </w:r>
      <w:r w:rsidRPr="006B48D9">
        <w:rPr>
          <w:rStyle w:val="FontStyle12"/>
          <w:sz w:val="28"/>
          <w:szCs w:val="28"/>
        </w:rPr>
        <w:t xml:space="preserve"> </w:t>
      </w:r>
    </w:p>
    <w:p w:rsidR="006B48D9" w:rsidRDefault="006B48D9" w:rsidP="006B48D9">
      <w:pPr>
        <w:pStyle w:val="Style8"/>
        <w:widowControl/>
        <w:tabs>
          <w:tab w:val="right" w:pos="6365"/>
        </w:tabs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1.5.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Машины и оборудование для тепловой обработки кормов</w:t>
      </w:r>
      <w:r w:rsidRPr="006B48D9">
        <w:rPr>
          <w:rStyle w:val="FontStyle12"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Style w:val="FontStyle12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1.6.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Машины  для  дозирования,  смешивания  и  гранулирования кормов</w:t>
      </w:r>
      <w:r w:rsidRPr="006B48D9">
        <w:rPr>
          <w:rStyle w:val="FontStyle12"/>
          <w:sz w:val="28"/>
          <w:szCs w:val="28"/>
        </w:rPr>
        <w:t xml:space="preserve"> </w:t>
      </w:r>
    </w:p>
    <w:p w:rsidR="006B48D9" w:rsidRPr="006B48D9" w:rsidRDefault="006B48D9" w:rsidP="006B48D9">
      <w:pPr>
        <w:pStyle w:val="Style8"/>
        <w:tabs>
          <w:tab w:val="right" w:pos="6372"/>
        </w:tabs>
        <w:spacing w:line="360" w:lineRule="auto"/>
        <w:ind w:firstLine="0"/>
        <w:jc w:val="both"/>
        <w:rPr>
          <w:spacing w:val="10"/>
          <w:sz w:val="28"/>
          <w:szCs w:val="28"/>
        </w:rPr>
      </w:pPr>
      <w:r w:rsidRPr="006B48D9">
        <w:rPr>
          <w:rStyle w:val="FontStyle12"/>
          <w:sz w:val="28"/>
          <w:szCs w:val="28"/>
        </w:rPr>
        <w:t>Тема 1.7.</w:t>
      </w:r>
      <w:r>
        <w:rPr>
          <w:rStyle w:val="FontStyle12"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Механизация работ на силосовании и сенажировании</w:t>
      </w:r>
      <w:r w:rsidRPr="006B48D9">
        <w:rPr>
          <w:rFonts w:eastAsia="Calibri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1.8.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Машины и оборудование для водоснабжения и поения животных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Машины и оборудование для раздачи кормов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Машины и установки для удаления, транспортировки и обработки навоза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Оборудование для создания и поддержки оптимального микроклимата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1.12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содержания животных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1.13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ветеринарного обслуживания ферм. Безопасность труда при эксплуатации технологического оборудования.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8D9" w:rsidRP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МДК.01.02  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b/>
          <w:sz w:val="28"/>
          <w:szCs w:val="28"/>
        </w:rPr>
        <w:t>Технология механизированных работ на фермах и комплексах</w:t>
      </w:r>
      <w:r w:rsidRPr="006B4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b/>
          <w:sz w:val="28"/>
          <w:szCs w:val="28"/>
        </w:rPr>
        <w:t>крупного рогатого скота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1.1 </w:t>
      </w:r>
      <w:r w:rsidRPr="006B48D9">
        <w:rPr>
          <w:rFonts w:ascii="Times New Roman" w:hAnsi="Times New Roman" w:cs="Times New Roman"/>
          <w:sz w:val="28"/>
          <w:szCs w:val="28"/>
        </w:rPr>
        <w:t>Технологиямеханизированного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приготовления, транспортировки и раздачи  кормов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ТО и ремонт машин  и аппаратов для  приготовления, транспортировки и раздачи  кормов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1.4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механизированного  водоснабжения, автопоения  ферм  и комплексов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1.5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ТО и ремонт машин и оборудования  для водоснабжения  ферм  и комплексов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1.7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ТО и ремонт   установок  для  уборки и транспортировки навоза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1.8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ТО и ремонт  доильных аппаратов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Тема 1.9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ТО и ремонт   доильных  агрегатов и установок</w:t>
      </w:r>
    </w:p>
    <w:p w:rsidR="006B48D9" w:rsidRPr="006B48D9" w:rsidRDefault="006B48D9" w:rsidP="006B48D9">
      <w:pPr>
        <w:pStyle w:val="Style8"/>
        <w:widowControl/>
        <w:spacing w:line="360" w:lineRule="auto"/>
        <w:ind w:firstLine="0"/>
        <w:jc w:val="both"/>
        <w:rPr>
          <w:rStyle w:val="FontStyle12"/>
          <w:rFonts w:eastAsia="Calibri"/>
          <w:bCs/>
          <w:spacing w:val="0"/>
          <w:sz w:val="28"/>
          <w:szCs w:val="28"/>
        </w:rPr>
      </w:pPr>
      <w:r w:rsidRPr="006B48D9">
        <w:rPr>
          <w:rFonts w:eastAsia="Calibri"/>
          <w:bCs/>
          <w:sz w:val="28"/>
          <w:szCs w:val="28"/>
        </w:rPr>
        <w:t>Тема 1.10</w:t>
      </w:r>
      <w:r>
        <w:rPr>
          <w:rFonts w:eastAsia="Calibri"/>
          <w:bCs/>
          <w:sz w:val="28"/>
          <w:szCs w:val="28"/>
        </w:rPr>
        <w:t xml:space="preserve"> </w:t>
      </w:r>
      <w:r w:rsidRPr="006B48D9">
        <w:rPr>
          <w:rStyle w:val="FontStyle12"/>
          <w:sz w:val="28"/>
          <w:szCs w:val="28"/>
        </w:rPr>
        <w:t>Механизация доения коров, первичной обра</w:t>
      </w:r>
      <w:r w:rsidRPr="006B48D9">
        <w:rPr>
          <w:rStyle w:val="FontStyle12"/>
          <w:sz w:val="28"/>
          <w:szCs w:val="28"/>
        </w:rPr>
        <w:softHyphen/>
        <w:t>ботки и переработки молока</w:t>
      </w:r>
    </w:p>
    <w:p w:rsid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Тема 1.11 ТО и ремонт машин водоснабжения и водозаборных сооружений</w:t>
      </w:r>
    </w:p>
    <w:p w:rsid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>Тема 1.12 ТО и ремонт оборудования для поения животных</w:t>
      </w:r>
    </w:p>
    <w:p w:rsid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>Тема 1.13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и ремонт </w:t>
      </w:r>
      <w:proofErr w:type="gramStart"/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>ветеринарно- санитарных</w:t>
      </w:r>
      <w:proofErr w:type="gramEnd"/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машин и оборудования</w:t>
      </w:r>
    </w:p>
    <w:p w:rsid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>Тема 1.14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bCs/>
          <w:color w:val="000000"/>
          <w:sz w:val="28"/>
          <w:szCs w:val="28"/>
        </w:rPr>
        <w:t>ТО и ремонт зарубежных машин и оборудования для животноводческих ферм и комплексов</w:t>
      </w:r>
    </w:p>
    <w:p w:rsidR="006B48D9" w:rsidRDefault="006B48D9" w:rsidP="006B48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D9">
        <w:rPr>
          <w:rFonts w:ascii="Times New Roman" w:hAnsi="Times New Roman" w:cs="Times New Roman"/>
          <w:sz w:val="28"/>
          <w:szCs w:val="28"/>
        </w:rPr>
        <w:t>Тема 1.15  Приготовление, хранение и выдача кормов</w:t>
      </w:r>
    </w:p>
    <w:p w:rsidR="006B48D9" w:rsidRDefault="006B48D9" w:rsidP="006B48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D9">
        <w:rPr>
          <w:rFonts w:ascii="Times New Roman" w:hAnsi="Times New Roman" w:cs="Times New Roman"/>
          <w:sz w:val="28"/>
          <w:szCs w:val="28"/>
        </w:rPr>
        <w:t xml:space="preserve">Тема 1.16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sz w:val="28"/>
          <w:szCs w:val="28"/>
        </w:rPr>
        <w:t>Погрузка и раздача кормов</w:t>
      </w:r>
    </w:p>
    <w:p w:rsidR="006B48D9" w:rsidRPr="006B48D9" w:rsidRDefault="006B48D9" w:rsidP="006B48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D9">
        <w:rPr>
          <w:rFonts w:ascii="Times New Roman" w:hAnsi="Times New Roman" w:cs="Times New Roman"/>
          <w:sz w:val="28"/>
          <w:szCs w:val="28"/>
        </w:rPr>
        <w:t>Тема 1.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sz w:val="28"/>
          <w:szCs w:val="28"/>
        </w:rPr>
        <w:t>П</w:t>
      </w:r>
      <w:r w:rsidRPr="006B48D9">
        <w:rPr>
          <w:rFonts w:ascii="Times New Roman" w:hAnsi="Times New Roman" w:cs="Times New Roman"/>
          <w:spacing w:val="-2"/>
          <w:sz w:val="28"/>
          <w:szCs w:val="28"/>
        </w:rPr>
        <w:t>оддержание заданного микроклимата в помещениях</w:t>
      </w:r>
    </w:p>
    <w:p w:rsid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D9">
        <w:rPr>
          <w:rFonts w:ascii="Times New Roman" w:hAnsi="Times New Roman" w:cs="Times New Roman"/>
          <w:sz w:val="28"/>
          <w:szCs w:val="28"/>
        </w:rPr>
        <w:t>Тема 1.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sz w:val="28"/>
          <w:szCs w:val="28"/>
        </w:rPr>
        <w:t>Выполнение операций ежесменного (ежедневного) и периодического технического обслуживания машин и оборудования</w:t>
      </w:r>
      <w:r w:rsidRPr="006B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D9" w:rsidRPr="006B48D9" w:rsidRDefault="006B48D9" w:rsidP="006B4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8D9">
        <w:rPr>
          <w:rFonts w:ascii="Times New Roman" w:hAnsi="Times New Roman" w:cs="Times New Roman"/>
          <w:sz w:val="28"/>
          <w:szCs w:val="28"/>
        </w:rPr>
        <w:t>Тема 1.19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D9">
        <w:rPr>
          <w:rFonts w:ascii="Times New Roman" w:hAnsi="Times New Roman" w:cs="Times New Roman"/>
          <w:sz w:val="28"/>
          <w:szCs w:val="28"/>
        </w:rPr>
        <w:t>Выполнение операций сезонного технического обслуживания при хранении и транспортировании машин и оборудования</w:t>
      </w:r>
    </w:p>
    <w:p w:rsidR="006B48D9" w:rsidRDefault="006B48D9" w:rsidP="006B48D9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8D9">
        <w:rPr>
          <w:rFonts w:ascii="Times New Roman" w:hAnsi="Times New Roman" w:cs="Times New Roman"/>
          <w:b/>
          <w:sz w:val="28"/>
          <w:szCs w:val="28"/>
        </w:rPr>
        <w:t>МДК 01. 03 Кормопроизводство</w:t>
      </w:r>
      <w:r w:rsidRPr="006B4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Кормопроизводство кормов – специализированная отрасль сельского хозяйства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3.2.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Общие сведения о кормах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3.3.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Зерновые культуры в кормопроизводстве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3.4.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Заготовка и повышение питательной ценности соломы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3.5.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Зерновые бобовые культуры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3.6.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Корнеплоды в кормопроизводстве.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3.7.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Клубнеплоды в кормопроизводстве.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3.8.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Однолетние крестоцветные и новые кормовые культуры.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3.9.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Многолетние нетрадиционные кормовые культуры.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3.10.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Сеянные однолетние травы.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3.11.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Сеянные многолетние травы.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3.12.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Зеленый конвейер.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3.13.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Теоретические основы производства сена.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3.14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организация сеноуборки.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3.15.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Учет и хранение сена.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3.16.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производства искусственно высушенных кормов.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3.17.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Технология заготовки силоса и сенажа.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48D9" w:rsidRPr="006B48D9" w:rsidRDefault="006B48D9" w:rsidP="006B48D9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48D9">
        <w:rPr>
          <w:rFonts w:ascii="Times New Roman" w:eastAsia="Calibri" w:hAnsi="Times New Roman" w:cs="Times New Roman"/>
          <w:bCs/>
          <w:sz w:val="28"/>
          <w:szCs w:val="28"/>
        </w:rPr>
        <w:t>Тема 3.18.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>Производство комбикормов.</w:t>
      </w:r>
      <w:r w:rsidRPr="006B48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46F93" w:rsidRPr="006B48D9" w:rsidRDefault="006B48D9" w:rsidP="00246F93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B48D9">
        <w:rPr>
          <w:rFonts w:eastAsia="Calibri"/>
          <w:bCs/>
          <w:sz w:val="28"/>
          <w:szCs w:val="28"/>
        </w:rPr>
        <w:t>Тема 3.19.</w:t>
      </w:r>
      <w:r w:rsidRPr="006B48D9">
        <w:rPr>
          <w:rFonts w:eastAsia="Calibri"/>
          <w:bCs/>
          <w:sz w:val="28"/>
          <w:szCs w:val="28"/>
        </w:rPr>
        <w:t xml:space="preserve"> </w:t>
      </w:r>
      <w:r w:rsidRPr="006B48D9">
        <w:rPr>
          <w:rFonts w:eastAsia="Calibri"/>
          <w:bCs/>
          <w:sz w:val="28"/>
          <w:szCs w:val="28"/>
        </w:rPr>
        <w:t>Организация кормопроизводства в хозяйстве.</w:t>
      </w:r>
    </w:p>
    <w:sectPr w:rsidR="00246F93" w:rsidRPr="006B48D9" w:rsidSect="00C763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93"/>
    <w:multiLevelType w:val="hybridMultilevel"/>
    <w:tmpl w:val="8B98EA94"/>
    <w:lvl w:ilvl="0" w:tplc="8BF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00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E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7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AB"/>
    <w:multiLevelType w:val="hybridMultilevel"/>
    <w:tmpl w:val="86422D60"/>
    <w:lvl w:ilvl="0" w:tplc="B200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C78F7"/>
    <w:multiLevelType w:val="hybridMultilevel"/>
    <w:tmpl w:val="3BC20FA6"/>
    <w:lvl w:ilvl="0" w:tplc="98E4F8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30688"/>
    <w:multiLevelType w:val="hybridMultilevel"/>
    <w:tmpl w:val="8CEE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E2A"/>
    <w:multiLevelType w:val="hybridMultilevel"/>
    <w:tmpl w:val="1EAC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4DD8"/>
    <w:multiLevelType w:val="hybridMultilevel"/>
    <w:tmpl w:val="9872E7F8"/>
    <w:lvl w:ilvl="0" w:tplc="C0B6A5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A27E9"/>
    <w:multiLevelType w:val="hybridMultilevel"/>
    <w:tmpl w:val="C1D0009A"/>
    <w:lvl w:ilvl="0" w:tplc="B20037B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7">
    <w:nsid w:val="3C5A13E9"/>
    <w:multiLevelType w:val="hybridMultilevel"/>
    <w:tmpl w:val="2084D42A"/>
    <w:lvl w:ilvl="0" w:tplc="B20037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C75498"/>
    <w:multiLevelType w:val="hybridMultilevel"/>
    <w:tmpl w:val="22E63016"/>
    <w:lvl w:ilvl="0" w:tplc="350ED0DC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1C5C615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86F83D3E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C34A9E16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3C36379E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2D08E574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E626422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D58E269C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82462234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9">
    <w:nsid w:val="68FA18EF"/>
    <w:multiLevelType w:val="hybridMultilevel"/>
    <w:tmpl w:val="596E5D1C"/>
    <w:lvl w:ilvl="0" w:tplc="B20037B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64D8E"/>
    <w:multiLevelType w:val="hybridMultilevel"/>
    <w:tmpl w:val="D8B8AE66"/>
    <w:lvl w:ilvl="0" w:tplc="32F40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3DF"/>
    <w:rsid w:val="00027396"/>
    <w:rsid w:val="000745BB"/>
    <w:rsid w:val="000C3B33"/>
    <w:rsid w:val="00123D51"/>
    <w:rsid w:val="00130C2A"/>
    <w:rsid w:val="001F5B14"/>
    <w:rsid w:val="00246F93"/>
    <w:rsid w:val="00262BAC"/>
    <w:rsid w:val="002660E8"/>
    <w:rsid w:val="002776C9"/>
    <w:rsid w:val="002A60F3"/>
    <w:rsid w:val="002D2DDB"/>
    <w:rsid w:val="002E7034"/>
    <w:rsid w:val="0033017C"/>
    <w:rsid w:val="00353E09"/>
    <w:rsid w:val="003E65A2"/>
    <w:rsid w:val="00441345"/>
    <w:rsid w:val="00483095"/>
    <w:rsid w:val="004A5418"/>
    <w:rsid w:val="004B3FF8"/>
    <w:rsid w:val="004E5423"/>
    <w:rsid w:val="00552444"/>
    <w:rsid w:val="00563C8D"/>
    <w:rsid w:val="0059231D"/>
    <w:rsid w:val="005B63B3"/>
    <w:rsid w:val="005F231C"/>
    <w:rsid w:val="006814A7"/>
    <w:rsid w:val="006B0719"/>
    <w:rsid w:val="006B48D9"/>
    <w:rsid w:val="0071764E"/>
    <w:rsid w:val="00741510"/>
    <w:rsid w:val="00795BFF"/>
    <w:rsid w:val="007C3E55"/>
    <w:rsid w:val="007D5CA9"/>
    <w:rsid w:val="00820B2F"/>
    <w:rsid w:val="008543F6"/>
    <w:rsid w:val="008604C5"/>
    <w:rsid w:val="00874BE2"/>
    <w:rsid w:val="008C668C"/>
    <w:rsid w:val="008D558D"/>
    <w:rsid w:val="0096064B"/>
    <w:rsid w:val="009B6A24"/>
    <w:rsid w:val="009B6ECD"/>
    <w:rsid w:val="009E5C76"/>
    <w:rsid w:val="009F0FC4"/>
    <w:rsid w:val="00A33293"/>
    <w:rsid w:val="00B20118"/>
    <w:rsid w:val="00B42CCA"/>
    <w:rsid w:val="00BA78C0"/>
    <w:rsid w:val="00BE4246"/>
    <w:rsid w:val="00C500B2"/>
    <w:rsid w:val="00C7498B"/>
    <w:rsid w:val="00C763DF"/>
    <w:rsid w:val="00D94289"/>
    <w:rsid w:val="00D94B64"/>
    <w:rsid w:val="00DB2B07"/>
    <w:rsid w:val="00DF03D8"/>
    <w:rsid w:val="00E218EA"/>
    <w:rsid w:val="00E25F66"/>
    <w:rsid w:val="00E94767"/>
    <w:rsid w:val="00F458BC"/>
    <w:rsid w:val="00FA1593"/>
    <w:rsid w:val="00FA712D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4"/>
  </w:style>
  <w:style w:type="paragraph" w:styleId="1">
    <w:name w:val="heading 1"/>
    <w:basedOn w:val="a"/>
    <w:next w:val="a"/>
    <w:link w:val="10"/>
    <w:qFormat/>
    <w:rsid w:val="00C749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76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3DF"/>
    <w:pPr>
      <w:ind w:left="720"/>
      <w:contextualSpacing/>
    </w:pPr>
  </w:style>
  <w:style w:type="paragraph" w:customStyle="1" w:styleId="Default">
    <w:name w:val="Default"/>
    <w:rsid w:val="0087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4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44134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D2DDB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4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D2DDB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basedOn w:val="a0"/>
    <w:uiPriority w:val="99"/>
    <w:rsid w:val="002D2DD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11">
    <w:name w:val="Table Grid 1"/>
    <w:basedOn w:val="a1"/>
    <w:rsid w:val="006B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aliases w:val="текст,Основной текст 1"/>
    <w:basedOn w:val="a"/>
    <w:link w:val="a6"/>
    <w:rsid w:val="006B0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B071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B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semiHidden/>
    <w:unhideWhenUsed/>
    <w:rsid w:val="00B42CCA"/>
    <w:pPr>
      <w:spacing w:after="0" w:line="240" w:lineRule="auto"/>
      <w:ind w:left="220" w:hanging="220"/>
    </w:pPr>
  </w:style>
  <w:style w:type="paragraph" w:styleId="a8">
    <w:name w:val="index heading"/>
    <w:basedOn w:val="a"/>
    <w:rsid w:val="00B42CC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13">
    <w:name w:val="Стиль1"/>
    <w:basedOn w:val="a"/>
    <w:rsid w:val="00C7498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">
    <w:name w:val="Стиль2"/>
    <w:basedOn w:val="a"/>
    <w:rsid w:val="00C7498B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3">
    <w:name w:val="Стиль3"/>
    <w:basedOn w:val="a"/>
    <w:rsid w:val="00C7498B"/>
    <w:pPr>
      <w:spacing w:after="0" w:line="240" w:lineRule="auto"/>
      <w:ind w:left="276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a9">
    <w:name w:val="Normal (Web)"/>
    <w:basedOn w:val="a"/>
    <w:uiPriority w:val="99"/>
    <w:rsid w:val="00C7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C74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4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C7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7498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rsid w:val="00C749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74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7498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7498B"/>
  </w:style>
  <w:style w:type="paragraph" w:customStyle="1" w:styleId="23">
    <w:name w:val="Знак2"/>
    <w:basedOn w:val="a"/>
    <w:rsid w:val="00C749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C74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7498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7498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C749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Balloon Text"/>
    <w:basedOn w:val="a"/>
    <w:link w:val="af4"/>
    <w:rsid w:val="00C749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498B"/>
    <w:rPr>
      <w:rFonts w:ascii="Tahoma" w:eastAsia="Times New Roman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7498B"/>
    <w:rPr>
      <w:color w:val="06367C"/>
      <w:u w:val="single"/>
    </w:rPr>
  </w:style>
  <w:style w:type="character" w:customStyle="1" w:styleId="gray1">
    <w:name w:val="gray1"/>
    <w:basedOn w:val="a0"/>
    <w:rsid w:val="00C7498B"/>
    <w:rPr>
      <w:color w:val="6C737F"/>
    </w:rPr>
  </w:style>
  <w:style w:type="paragraph" w:styleId="af6">
    <w:name w:val="Title"/>
    <w:basedOn w:val="a"/>
    <w:next w:val="a"/>
    <w:link w:val="af7"/>
    <w:qFormat/>
    <w:rsid w:val="00C7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7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header"/>
    <w:basedOn w:val="a"/>
    <w:link w:val="af9"/>
    <w:uiPriority w:val="99"/>
    <w:unhideWhenUsed/>
    <w:rsid w:val="00C749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7498B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rsid w:val="0074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4151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rsid w:val="00741510"/>
    <w:rPr>
      <w:vertAlign w:val="superscript"/>
    </w:rPr>
  </w:style>
  <w:style w:type="character" w:customStyle="1" w:styleId="FontStyle50">
    <w:name w:val="Font Style50"/>
    <w:basedOn w:val="a0"/>
    <w:uiPriority w:val="99"/>
    <w:rsid w:val="00F458BC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D94B64"/>
    <w:rPr>
      <w:rFonts w:ascii="Times New Roman" w:hAnsi="Times New Roman" w:cs="Times New Roman"/>
      <w:b/>
      <w:bCs/>
      <w:sz w:val="22"/>
      <w:szCs w:val="22"/>
    </w:rPr>
  </w:style>
  <w:style w:type="character" w:styleId="afb">
    <w:name w:val="Strong"/>
    <w:basedOn w:val="a0"/>
    <w:qFormat/>
    <w:rsid w:val="002660E8"/>
    <w:rPr>
      <w:b/>
      <w:bCs/>
    </w:rPr>
  </w:style>
  <w:style w:type="paragraph" w:customStyle="1" w:styleId="Style14">
    <w:name w:val="Style14"/>
    <w:basedOn w:val="a"/>
    <w:uiPriority w:val="99"/>
    <w:rsid w:val="0059231D"/>
    <w:pPr>
      <w:widowControl w:val="0"/>
      <w:autoSpaceDE w:val="0"/>
      <w:autoSpaceDN w:val="0"/>
      <w:adjustRightInd w:val="0"/>
      <w:spacing w:after="0" w:line="461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59231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9231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8">
    <w:name w:val="Style8"/>
    <w:basedOn w:val="a"/>
    <w:uiPriority w:val="99"/>
    <w:rsid w:val="0059231D"/>
    <w:pPr>
      <w:widowControl w:val="0"/>
      <w:autoSpaceDE w:val="0"/>
      <w:autoSpaceDN w:val="0"/>
      <w:adjustRightInd w:val="0"/>
      <w:spacing w:after="0" w:line="223" w:lineRule="exact"/>
      <w:ind w:hanging="10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2BE4-1A3C-4CB8-810C-1E13B54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17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NN</cp:lastModifiedBy>
  <cp:revision>21</cp:revision>
  <dcterms:created xsi:type="dcterms:W3CDTF">2013-10-15T07:37:00Z</dcterms:created>
  <dcterms:modified xsi:type="dcterms:W3CDTF">2016-09-29T05:52:00Z</dcterms:modified>
</cp:coreProperties>
</file>