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2E" w:rsidRDefault="0036212E" w:rsidP="0036212E">
      <w:pPr>
        <w:shd w:val="clear" w:color="auto" w:fill="FFFFFF"/>
        <w:ind w:right="-25"/>
        <w:jc w:val="center"/>
        <w:rPr>
          <w:b/>
          <w:bCs/>
          <w:color w:val="000000"/>
        </w:rPr>
      </w:pPr>
      <w:r w:rsidRPr="00D66E6E">
        <w:rPr>
          <w:b/>
          <w:bCs/>
          <w:color w:val="000000"/>
        </w:rPr>
        <w:t>СОЦИАЛЬНО-ЭКОНОМИЧЕСКИХ ДИСЦИПЛИН</w:t>
      </w:r>
    </w:p>
    <w:p w:rsidR="0036212E" w:rsidRDefault="0036212E" w:rsidP="0036212E">
      <w:pPr>
        <w:shd w:val="clear" w:color="auto" w:fill="FFFFFF"/>
        <w:ind w:right="-25"/>
        <w:jc w:val="center"/>
        <w:rPr>
          <w:b/>
          <w:bCs/>
          <w:color w:val="000000"/>
        </w:rPr>
      </w:pPr>
    </w:p>
    <w:p w:rsidR="0036212E" w:rsidRPr="00D66E6E" w:rsidRDefault="0036212E" w:rsidP="0036212E">
      <w:pPr>
        <w:shd w:val="clear" w:color="auto" w:fill="FFFFFF"/>
        <w:ind w:right="-25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Закреплено </w:t>
      </w:r>
    </w:p>
    <w:p w:rsidR="00CB56FA" w:rsidRDefault="00CB56FA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  <w:r>
        <w:t>Итого - 41 программа</w:t>
      </w: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36212E" w:rsidRPr="004F3616" w:rsidTr="00CE740C">
        <w:trPr>
          <w:trHeight w:val="273"/>
        </w:trPr>
        <w:tc>
          <w:tcPr>
            <w:tcW w:w="10206" w:type="dxa"/>
            <w:gridSpan w:val="2"/>
          </w:tcPr>
          <w:p w:rsidR="0036212E" w:rsidRDefault="0036212E" w:rsidP="00CE740C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35.02.05 АГРОНОМИЯ</w:t>
            </w:r>
          </w:p>
          <w:p w:rsidR="0036212E" w:rsidRDefault="0036212E" w:rsidP="00CE740C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35.05.12 САДОВО-ПАРКОВОЕ И ЛАНДШАФТНОЕ СТРОИТЕЛЬСТВО</w:t>
            </w:r>
          </w:p>
          <w:p w:rsidR="0036212E" w:rsidRPr="00CB56FA" w:rsidRDefault="0036212E" w:rsidP="00CE74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02. 05. ТЕХНОЛОГИЯ БРОДИЛЬНЫХ ПРОИЗВОДСТВ И ВИНОДЕЛИЕ</w:t>
            </w:r>
          </w:p>
        </w:tc>
      </w:tr>
      <w:tr w:rsidR="0036212E" w:rsidRPr="004F3616" w:rsidTr="00CE740C">
        <w:trPr>
          <w:trHeight w:val="171"/>
        </w:trPr>
        <w:tc>
          <w:tcPr>
            <w:tcW w:w="558" w:type="dxa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D6E3BC" w:themeFill="accent3" w:themeFillTint="66"/>
          </w:tcPr>
          <w:p w:rsidR="0036212E" w:rsidRPr="004F3616" w:rsidRDefault="0036212E" w:rsidP="00CE74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1 курс</w:t>
            </w:r>
          </w:p>
        </w:tc>
      </w:tr>
      <w:tr w:rsidR="0036212E" w:rsidRPr="004F3616" w:rsidTr="00CE740C">
        <w:tc>
          <w:tcPr>
            <w:tcW w:w="558" w:type="dxa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vAlign w:val="center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04   История</w:t>
            </w:r>
          </w:p>
        </w:tc>
      </w:tr>
      <w:tr w:rsidR="0036212E" w:rsidRPr="004F3616" w:rsidTr="00CE740C">
        <w:tc>
          <w:tcPr>
            <w:tcW w:w="558" w:type="dxa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48" w:type="dxa"/>
            <w:vAlign w:val="center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05  Обществознание</w:t>
            </w:r>
          </w:p>
        </w:tc>
      </w:tr>
    </w:tbl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36212E" w:rsidRPr="00E83527" w:rsidTr="00CE740C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Default="0036212E" w:rsidP="00CE740C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43.02.11 ГОСТИНИЧНЫЙ СЕРВИС</w:t>
            </w:r>
          </w:p>
          <w:p w:rsidR="0036212E" w:rsidRPr="00CB56FA" w:rsidRDefault="0036212E" w:rsidP="00CE740C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38.02.01 ЭКОНОМИКА И БУХГАЛТЕРСКИЙ УЧЕТ (по отраслям)</w:t>
            </w:r>
          </w:p>
        </w:tc>
      </w:tr>
      <w:tr w:rsidR="0036212E" w:rsidRPr="00E83527" w:rsidTr="00CE740C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36212E" w:rsidRPr="00E83527" w:rsidTr="00CE740C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36212E" w:rsidRPr="00E83527" w:rsidTr="00CE740C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04   История</w:t>
            </w:r>
          </w:p>
        </w:tc>
      </w:tr>
      <w:tr w:rsidR="0036212E" w:rsidRPr="00E83527" w:rsidTr="00CE740C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ОДБ 05  Обществознание</w:t>
            </w:r>
          </w:p>
        </w:tc>
      </w:tr>
      <w:tr w:rsidR="0036212E" w:rsidRPr="00E83527" w:rsidTr="00CE740C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2E" w:rsidRPr="00596B3A" w:rsidRDefault="0036212E" w:rsidP="00CE740C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ОДП 20 Экономика</w:t>
            </w:r>
          </w:p>
        </w:tc>
      </w:tr>
      <w:tr w:rsidR="0036212E" w:rsidRPr="00E83527" w:rsidTr="00CE740C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12E" w:rsidRPr="00596B3A" w:rsidRDefault="0036212E" w:rsidP="00CE740C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ОДП 21 Право</w:t>
            </w:r>
          </w:p>
        </w:tc>
      </w:tr>
    </w:tbl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tbl>
      <w:tblPr>
        <w:tblStyle w:val="a3"/>
        <w:tblW w:w="10206" w:type="dxa"/>
        <w:tblInd w:w="-743" w:type="dxa"/>
        <w:tblLook w:val="04A0"/>
      </w:tblPr>
      <w:tblGrid>
        <w:gridCol w:w="558"/>
        <w:gridCol w:w="9648"/>
      </w:tblGrid>
      <w:tr w:rsidR="0036212E" w:rsidRPr="004F3616" w:rsidTr="00CE740C">
        <w:trPr>
          <w:trHeight w:val="273"/>
        </w:trPr>
        <w:tc>
          <w:tcPr>
            <w:tcW w:w="10206" w:type="dxa"/>
            <w:gridSpan w:val="2"/>
          </w:tcPr>
          <w:p w:rsidR="0036212E" w:rsidRPr="00CB56FA" w:rsidRDefault="0036212E" w:rsidP="00CE740C">
            <w:pPr>
              <w:jc w:val="center"/>
              <w:rPr>
                <w:b/>
                <w:sz w:val="28"/>
                <w:szCs w:val="28"/>
              </w:rPr>
            </w:pPr>
            <w:r w:rsidRPr="00CB56FA">
              <w:rPr>
                <w:b/>
                <w:sz w:val="28"/>
                <w:szCs w:val="28"/>
              </w:rPr>
              <w:t>35.02.05 АГРОНОМИЯ</w:t>
            </w:r>
          </w:p>
        </w:tc>
      </w:tr>
      <w:tr w:rsidR="0036212E" w:rsidRPr="004F3616" w:rsidTr="00CE740C">
        <w:trPr>
          <w:trHeight w:val="171"/>
        </w:trPr>
        <w:tc>
          <w:tcPr>
            <w:tcW w:w="558" w:type="dxa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№</w:t>
            </w:r>
          </w:p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9648" w:type="dxa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Перечень учебных дисциплин, профессиональных модулей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D6E3BC" w:themeFill="accent3" w:themeFillTint="66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</w:p>
        </w:tc>
        <w:tc>
          <w:tcPr>
            <w:tcW w:w="9648" w:type="dxa"/>
            <w:shd w:val="clear" w:color="auto" w:fill="D6E3BC" w:themeFill="accent3" w:themeFillTint="66"/>
          </w:tcPr>
          <w:p w:rsidR="0036212E" w:rsidRPr="004F3616" w:rsidRDefault="0036212E" w:rsidP="00CE740C">
            <w:pPr>
              <w:jc w:val="center"/>
              <w:rPr>
                <w:b/>
                <w:sz w:val="20"/>
                <w:szCs w:val="20"/>
              </w:rPr>
            </w:pPr>
            <w:r w:rsidRPr="004F3616">
              <w:rPr>
                <w:b/>
                <w:sz w:val="20"/>
                <w:szCs w:val="20"/>
              </w:rPr>
              <w:t>2-4 курс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auto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48" w:type="dxa"/>
            <w:shd w:val="clear" w:color="auto" w:fill="auto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>ОГСЭ.01. Основы философии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auto"/>
          </w:tcPr>
          <w:p w:rsidR="0036212E" w:rsidRPr="004F3616" w:rsidRDefault="0036212E" w:rsidP="00CE740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2</w:t>
            </w:r>
          </w:p>
        </w:tc>
        <w:tc>
          <w:tcPr>
            <w:tcW w:w="9648" w:type="dxa"/>
            <w:shd w:val="clear" w:color="auto" w:fill="auto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4F3616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auto"/>
          </w:tcPr>
          <w:p w:rsidR="0036212E" w:rsidRPr="00E83527" w:rsidRDefault="0036212E" w:rsidP="00CE740C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48" w:type="dxa"/>
            <w:shd w:val="clear" w:color="auto" w:fill="auto"/>
          </w:tcPr>
          <w:p w:rsidR="0036212E" w:rsidRPr="00E83527" w:rsidRDefault="0036212E" w:rsidP="00CE740C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E83527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auto"/>
          </w:tcPr>
          <w:p w:rsidR="0036212E" w:rsidRPr="004F3616" w:rsidRDefault="0036212E" w:rsidP="00CE740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48" w:type="dxa"/>
            <w:shd w:val="clear" w:color="auto" w:fill="auto"/>
          </w:tcPr>
          <w:p w:rsidR="0036212E" w:rsidRPr="00411A11" w:rsidRDefault="0036212E" w:rsidP="00CE740C">
            <w:pPr>
              <w:rPr>
                <w:spacing w:val="-6"/>
                <w:sz w:val="20"/>
                <w:szCs w:val="20"/>
              </w:rPr>
            </w:pPr>
            <w:r w:rsidRPr="004F3616">
              <w:rPr>
                <w:sz w:val="20"/>
                <w:szCs w:val="20"/>
              </w:rPr>
              <w:t xml:space="preserve">ОП.08. Правовые основы </w:t>
            </w:r>
            <w:r w:rsidRPr="004F3616">
              <w:rPr>
                <w:spacing w:val="-3"/>
                <w:sz w:val="20"/>
                <w:szCs w:val="20"/>
              </w:rPr>
              <w:t xml:space="preserve">профессиональной </w:t>
            </w:r>
            <w:r w:rsidRPr="004F3616">
              <w:rPr>
                <w:sz w:val="20"/>
                <w:szCs w:val="20"/>
              </w:rPr>
              <w:t>деятельности</w:t>
            </w:r>
          </w:p>
        </w:tc>
      </w:tr>
      <w:tr w:rsidR="0036212E" w:rsidRPr="004F3616" w:rsidTr="00CE740C">
        <w:tc>
          <w:tcPr>
            <w:tcW w:w="558" w:type="dxa"/>
            <w:shd w:val="clear" w:color="auto" w:fill="auto"/>
          </w:tcPr>
          <w:p w:rsidR="0036212E" w:rsidRPr="004F3616" w:rsidRDefault="0036212E" w:rsidP="00CE740C">
            <w:pPr>
              <w:shd w:val="clear" w:color="auto" w:fill="FFFFFF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648" w:type="dxa"/>
            <w:shd w:val="clear" w:color="auto" w:fill="auto"/>
          </w:tcPr>
          <w:p w:rsidR="0036212E" w:rsidRPr="004F3616" w:rsidRDefault="0036212E" w:rsidP="00CE740C">
            <w:pPr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ОП.08 Основы предпринимательской деятельности</w:t>
            </w:r>
          </w:p>
        </w:tc>
      </w:tr>
    </w:tbl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36212E" w:rsidRDefault="0036212E" w:rsidP="00CB56FA">
      <w:pPr>
        <w:autoSpaceDE w:val="0"/>
        <w:autoSpaceDN w:val="0"/>
        <w:adjustRightInd w:val="0"/>
        <w:spacing w:line="180" w:lineRule="atLeast"/>
        <w:ind w:firstLine="500"/>
      </w:pPr>
    </w:p>
    <w:p w:rsidR="00CB56FA" w:rsidRDefault="00CB56FA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CB56FA" w:rsidRDefault="0036212E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43.02.11 </w:t>
            </w:r>
            <w:r w:rsidR="00E12BEB">
              <w:rPr>
                <w:rFonts w:ascii="Times New Roman" w:hAnsi="Times New Roman" w:cs="Times New Roman"/>
                <w:b/>
                <w:sz w:val="28"/>
                <w:szCs w:val="28"/>
              </w:rPr>
              <w:t>ГОСТИНИЧНЫЙ СЕРВИС</w:t>
            </w: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596B3A" w:rsidRDefault="00E12BEB" w:rsidP="00ED44AA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ОГСЭ.01. Основы философии</w:t>
            </w:r>
          </w:p>
        </w:tc>
      </w:tr>
      <w:tr w:rsidR="00E12BEB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596B3A" w:rsidRDefault="00E12BEB" w:rsidP="00ED44AA">
            <w:pPr>
              <w:rPr>
                <w:sz w:val="20"/>
                <w:szCs w:val="20"/>
              </w:rPr>
            </w:pPr>
            <w:r w:rsidRPr="00596B3A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E12BEB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596B3A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</w:p>
        </w:tc>
      </w:tr>
      <w:tr w:rsidR="00DF5339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DF5339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DF5339" w:rsidRDefault="00DF5339" w:rsidP="00ED44AA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DF5339">
              <w:rPr>
                <w:sz w:val="20"/>
                <w:szCs w:val="20"/>
              </w:rPr>
              <w:t>ОП.02 Правовое и документационное обеспечение профессиональной деятельности</w:t>
            </w:r>
          </w:p>
        </w:tc>
      </w:tr>
      <w:tr w:rsidR="00E36842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DF5339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DF5339" w:rsidRDefault="00E36842" w:rsidP="00ED44AA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ОП.08 Основы предпринимательской деятельности</w:t>
            </w:r>
          </w:p>
        </w:tc>
      </w:tr>
    </w:tbl>
    <w:p w:rsidR="00E12BEB" w:rsidRDefault="00E12BEB" w:rsidP="00E12BEB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CB56FA" w:rsidRDefault="0036212E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38.02.01 </w:t>
            </w:r>
            <w:r w:rsidR="00E12BEB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 И БУХГАЛТЕРСКИЙ УЧЕТ (по отраслям)</w:t>
            </w: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596B3A" w:rsidRDefault="00E12BEB" w:rsidP="00ED44AA">
            <w:pPr>
              <w:rPr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ОГСЭ.01. Основы философии</w:t>
            </w:r>
          </w:p>
        </w:tc>
      </w:tr>
      <w:tr w:rsidR="00E12BEB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596B3A" w:rsidRDefault="00E12BEB" w:rsidP="00ED44AA">
            <w:pPr>
              <w:rPr>
                <w:sz w:val="20"/>
                <w:szCs w:val="20"/>
              </w:rPr>
            </w:pPr>
            <w:r w:rsidRPr="00596B3A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E12BEB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596B3A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</w:p>
        </w:tc>
      </w:tr>
      <w:tr w:rsidR="000E368F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68F" w:rsidRPr="00596B3A" w:rsidRDefault="000E368F" w:rsidP="00ED44AA">
            <w:pPr>
              <w:shd w:val="clear" w:color="auto" w:fill="FFFFFF"/>
              <w:ind w:right="125"/>
              <w:rPr>
                <w:spacing w:val="-3"/>
                <w:sz w:val="20"/>
                <w:szCs w:val="20"/>
              </w:rPr>
            </w:pPr>
            <w:r w:rsidRPr="00596B3A">
              <w:rPr>
                <w:sz w:val="20"/>
                <w:szCs w:val="20"/>
              </w:rPr>
              <w:t>ОП.05 Правовое обеспечение профессиональной деятельности</w:t>
            </w:r>
          </w:p>
        </w:tc>
      </w:tr>
      <w:tr w:rsidR="00E36842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596B3A" w:rsidRDefault="00E36842" w:rsidP="00ED44AA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ОП.08 Основы предпринимательской деятельности</w:t>
            </w:r>
          </w:p>
        </w:tc>
      </w:tr>
    </w:tbl>
    <w:p w:rsidR="00E12BEB" w:rsidRDefault="00E12BEB" w:rsidP="00E12BEB"/>
    <w:tbl>
      <w:tblPr>
        <w:tblW w:w="10349" w:type="dxa"/>
        <w:jc w:val="center"/>
        <w:tblInd w:w="-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503"/>
      </w:tblGrid>
      <w:tr w:rsidR="00783221" w:rsidRPr="006E678F" w:rsidTr="00783221">
        <w:trPr>
          <w:cantSplit/>
          <w:trHeight w:val="435"/>
          <w:jc w:val="center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  <w:sz w:val="28"/>
                <w:szCs w:val="28"/>
              </w:rPr>
              <w:t>19. 02. 05. ТЕХНОЛОГИЯ БРОДИЛЬНЫХ ПРОИЗВОДСТВ И ВИНОДЕЛИЕ</w:t>
            </w:r>
          </w:p>
        </w:tc>
      </w:tr>
      <w:tr w:rsidR="00783221" w:rsidRPr="006E678F" w:rsidTr="00783221">
        <w:trPr>
          <w:cantSplit/>
          <w:trHeight w:val="7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№ п/п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6E678F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2-4 курс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1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ОГСЭ.01. Основы философии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2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rPr>
                <w:sz w:val="20"/>
                <w:szCs w:val="20"/>
              </w:rPr>
            </w:pPr>
            <w:r w:rsidRPr="006E678F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hd w:val="clear" w:color="auto" w:fill="FFFFFF"/>
              <w:ind w:right="125"/>
              <w:rPr>
                <w:sz w:val="20"/>
                <w:szCs w:val="20"/>
              </w:rPr>
            </w:pPr>
            <w:r w:rsidRPr="006E678F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ОП.08. Правовые основы профессиональной деятельности</w:t>
            </w:r>
          </w:p>
        </w:tc>
      </w:tr>
      <w:tr w:rsidR="00783221" w:rsidRPr="006E678F" w:rsidTr="00783221">
        <w:trPr>
          <w:cantSplit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21" w:rsidRPr="006E678F" w:rsidRDefault="00783221" w:rsidP="00231222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E678F">
              <w:rPr>
                <w:sz w:val="20"/>
                <w:szCs w:val="20"/>
              </w:rPr>
              <w:t>ОП.12 Основы предпринимательской деятельности</w:t>
            </w:r>
          </w:p>
        </w:tc>
      </w:tr>
    </w:tbl>
    <w:p w:rsidR="00783221" w:rsidRDefault="00783221" w:rsidP="00E12BEB"/>
    <w:p w:rsidR="00783221" w:rsidRDefault="00783221" w:rsidP="00E12BEB"/>
    <w:tbl>
      <w:tblPr>
        <w:tblW w:w="10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9639"/>
      </w:tblGrid>
      <w:tr w:rsidR="00E12BEB" w:rsidRPr="00E83527" w:rsidTr="00ED44AA">
        <w:trPr>
          <w:cantSplit/>
          <w:trHeight w:val="157"/>
        </w:trPr>
        <w:tc>
          <w:tcPr>
            <w:tcW w:w="10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CB56FA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 И ЭКСПЛУАТАЦИЯ ЗДАНИЙ И СООРУЖЕНИЙ</w:t>
            </w:r>
          </w:p>
        </w:tc>
      </w:tr>
      <w:tr w:rsidR="00E12BEB" w:rsidRPr="00E83527" w:rsidTr="00ED44AA">
        <w:trPr>
          <w:cantSplit/>
          <w:trHeight w:val="2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№ п/п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pStyle w:val="a4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83527">
              <w:rPr>
                <w:rFonts w:ascii="Times New Roman" w:hAnsi="Times New Roman" w:cs="Times New Roman"/>
                <w:b/>
              </w:rPr>
              <w:t>Перечень учебных дисциплин, профессиональных модулей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 курс</w:t>
            </w:r>
          </w:p>
        </w:tc>
      </w:tr>
      <w:tr w:rsidR="00DF5339" w:rsidRPr="00E83527" w:rsidTr="00E7488B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E83527" w:rsidRDefault="00DF533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1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2A5542" w:rsidRDefault="00DF5339" w:rsidP="00ED44AA">
            <w:pPr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ОГСЭ.01. Основы философии</w:t>
            </w:r>
          </w:p>
        </w:tc>
      </w:tr>
      <w:tr w:rsidR="00DF5339" w:rsidRPr="00E83527" w:rsidTr="00E7488B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E83527" w:rsidRDefault="00DF5339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2A5542" w:rsidRDefault="00DF5339" w:rsidP="00ED44AA">
            <w:pPr>
              <w:rPr>
                <w:sz w:val="20"/>
                <w:szCs w:val="20"/>
              </w:rPr>
            </w:pPr>
            <w:r w:rsidRPr="002A5542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2-4 курс</w:t>
            </w:r>
          </w:p>
        </w:tc>
      </w:tr>
      <w:tr w:rsidR="00E12BEB" w:rsidRPr="00E83527" w:rsidTr="00ED44AA">
        <w:trPr>
          <w:cantSplit/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E12BEB" w:rsidP="00ED44AA">
            <w:pPr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3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BEB" w:rsidRPr="00E83527" w:rsidRDefault="00DF5339" w:rsidP="00ED44AA">
            <w:pPr>
              <w:rPr>
                <w:sz w:val="20"/>
                <w:szCs w:val="20"/>
              </w:rPr>
            </w:pPr>
            <w:r w:rsidRPr="002A5542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</w:p>
        </w:tc>
      </w:tr>
      <w:tr w:rsidR="00DF5339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E83527" w:rsidRDefault="00DF5339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3527">
              <w:rPr>
                <w:sz w:val="20"/>
                <w:szCs w:val="20"/>
              </w:rPr>
              <w:t>4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2A5542" w:rsidRDefault="00DF5339" w:rsidP="00ED44AA">
            <w:pPr>
              <w:rPr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ОГСЭ.01. Основы философии</w:t>
            </w:r>
          </w:p>
        </w:tc>
      </w:tr>
      <w:tr w:rsidR="00DF5339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39" w:rsidRPr="002A5542" w:rsidRDefault="00DF5339" w:rsidP="00ED44AA">
            <w:pPr>
              <w:rPr>
                <w:sz w:val="20"/>
                <w:szCs w:val="20"/>
              </w:rPr>
            </w:pPr>
            <w:r w:rsidRPr="002A5542">
              <w:rPr>
                <w:spacing w:val="-3"/>
                <w:sz w:val="20"/>
                <w:szCs w:val="20"/>
              </w:rPr>
              <w:t>ОГСЭ.02. История</w:t>
            </w:r>
          </w:p>
        </w:tc>
      </w:tr>
      <w:tr w:rsidR="00E36842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2A5542" w:rsidRDefault="00E36842" w:rsidP="00ED44AA">
            <w:pPr>
              <w:rPr>
                <w:spacing w:val="-3"/>
                <w:sz w:val="20"/>
                <w:szCs w:val="20"/>
              </w:rPr>
            </w:pPr>
            <w:r w:rsidRPr="00596B3A">
              <w:rPr>
                <w:spacing w:val="-3"/>
                <w:sz w:val="20"/>
                <w:szCs w:val="20"/>
              </w:rPr>
              <w:t>ОГСЭ.05 Основы бюджетной грамотности</w:t>
            </w:r>
            <w:bookmarkStart w:id="0" w:name="_GoBack"/>
            <w:bookmarkEnd w:id="0"/>
          </w:p>
        </w:tc>
      </w:tr>
      <w:tr w:rsidR="00E36842" w:rsidRPr="00E83527" w:rsidTr="00ED44AA">
        <w:trPr>
          <w:cantSplit/>
          <w:trHeight w:val="2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E83527" w:rsidRDefault="0036212E" w:rsidP="00ED44AA">
            <w:pPr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842" w:rsidRPr="002A5542" w:rsidRDefault="00E36842" w:rsidP="00ED44AA">
            <w:pPr>
              <w:rPr>
                <w:spacing w:val="-3"/>
                <w:sz w:val="20"/>
                <w:szCs w:val="20"/>
              </w:rPr>
            </w:pPr>
            <w:r w:rsidRPr="002A5542">
              <w:rPr>
                <w:sz w:val="20"/>
                <w:szCs w:val="20"/>
              </w:rPr>
              <w:t>ОП.08 Основы предпринимательской деятельности</w:t>
            </w:r>
          </w:p>
        </w:tc>
      </w:tr>
    </w:tbl>
    <w:p w:rsidR="00CB56FA" w:rsidRDefault="00CB56FA"/>
    <w:p w:rsidR="00783221" w:rsidRDefault="00783221" w:rsidP="00783221"/>
    <w:p w:rsidR="00CB56FA" w:rsidRDefault="00CB56FA"/>
    <w:sectPr w:rsidR="00CB56FA" w:rsidSect="006A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11A84"/>
    <w:rsid w:val="000E368F"/>
    <w:rsid w:val="0036212E"/>
    <w:rsid w:val="00411A11"/>
    <w:rsid w:val="00611A84"/>
    <w:rsid w:val="006A7328"/>
    <w:rsid w:val="00783221"/>
    <w:rsid w:val="00916AEF"/>
    <w:rsid w:val="00A064C6"/>
    <w:rsid w:val="00CB56FA"/>
    <w:rsid w:val="00DF5339"/>
    <w:rsid w:val="00E12BEB"/>
    <w:rsid w:val="00E36842"/>
    <w:rsid w:val="00F05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CB56FA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CB56FA"/>
    <w:rPr>
      <w:rFonts w:ascii="Arial" w:eastAsia="Times New Roman" w:hAnsi="Arial" w:cs="Wingding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</cp:lastModifiedBy>
  <cp:revision>8</cp:revision>
  <cp:lastPrinted>2015-08-27T06:36:00Z</cp:lastPrinted>
  <dcterms:created xsi:type="dcterms:W3CDTF">2015-08-24T10:45:00Z</dcterms:created>
  <dcterms:modified xsi:type="dcterms:W3CDTF">2015-08-27T06:36:00Z</dcterms:modified>
</cp:coreProperties>
</file>