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1B" w:rsidRDefault="00F05D1B"/>
    <w:p w:rsidR="0031583E" w:rsidRPr="00D66E6E" w:rsidRDefault="0031583E" w:rsidP="0031583E">
      <w:pPr>
        <w:shd w:val="clear" w:color="auto" w:fill="FFFFFF"/>
        <w:ind w:left="62"/>
        <w:jc w:val="center"/>
        <w:rPr>
          <w:b/>
          <w:color w:val="000000"/>
        </w:rPr>
      </w:pPr>
      <w:r w:rsidRPr="00D66E6E">
        <w:rPr>
          <w:b/>
          <w:color w:val="000000"/>
        </w:rPr>
        <w:t>ОБЩЕПРОФЕССИОНАЛЬНЫХ И СПЕЦИАЛЬНЫХ ДИСЦИПЛИН</w:t>
      </w:r>
    </w:p>
    <w:p w:rsidR="0031583E" w:rsidRPr="00D66E6E" w:rsidRDefault="0031583E" w:rsidP="0031583E">
      <w:pPr>
        <w:shd w:val="clear" w:color="auto" w:fill="FFFFFF"/>
        <w:ind w:left="62"/>
        <w:jc w:val="center"/>
        <w:rPr>
          <w:b/>
          <w:color w:val="000000"/>
        </w:rPr>
      </w:pPr>
      <w:r w:rsidRPr="00D66E6E">
        <w:rPr>
          <w:b/>
          <w:color w:val="000000"/>
        </w:rPr>
        <w:t xml:space="preserve">ПО СПЕЦИАЛЬНОСТЯМ </w:t>
      </w:r>
      <w:r w:rsidRPr="00D66E6E">
        <w:rPr>
          <w:b/>
          <w:bCs/>
          <w:color w:val="000000"/>
        </w:rPr>
        <w:t>«ГС» И «ЭиБУ (по отраслям)»</w:t>
      </w:r>
    </w:p>
    <w:p w:rsidR="0031583E" w:rsidRDefault="0031583E" w:rsidP="00F71260">
      <w:pPr>
        <w:tabs>
          <w:tab w:val="center" w:pos="4677"/>
          <w:tab w:val="left" w:pos="7720"/>
        </w:tabs>
        <w:jc w:val="center"/>
        <w:rPr>
          <w:b/>
          <w:sz w:val="28"/>
          <w:szCs w:val="28"/>
        </w:rPr>
      </w:pPr>
    </w:p>
    <w:p w:rsidR="0029209B" w:rsidRDefault="0031583E" w:rsidP="00F71260">
      <w:pPr>
        <w:tabs>
          <w:tab w:val="center" w:pos="4677"/>
          <w:tab w:val="left" w:pos="7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Закреплено </w:t>
      </w:r>
    </w:p>
    <w:p w:rsidR="0031583E" w:rsidRDefault="0031583E" w:rsidP="00F71260">
      <w:pPr>
        <w:tabs>
          <w:tab w:val="center" w:pos="4677"/>
          <w:tab w:val="left" w:pos="7720"/>
        </w:tabs>
        <w:jc w:val="center"/>
        <w:rPr>
          <w:b/>
          <w:sz w:val="28"/>
          <w:szCs w:val="28"/>
        </w:rPr>
      </w:pPr>
    </w:p>
    <w:p w:rsidR="0029209B" w:rsidRPr="00F71260" w:rsidRDefault="001D2B3F" w:rsidP="00F71260">
      <w:pPr>
        <w:tabs>
          <w:tab w:val="center" w:pos="4677"/>
          <w:tab w:val="left" w:pos="77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 – 22</w:t>
      </w:r>
      <w:r w:rsidR="0029209B">
        <w:rPr>
          <w:b/>
          <w:sz w:val="28"/>
          <w:szCs w:val="28"/>
        </w:rPr>
        <w:t xml:space="preserve"> программы</w:t>
      </w:r>
    </w:p>
    <w:p w:rsidR="00F71260" w:rsidRPr="008C1C51" w:rsidRDefault="00F71260" w:rsidP="00F71260">
      <w:pPr>
        <w:autoSpaceDE w:val="0"/>
        <w:autoSpaceDN w:val="0"/>
        <w:adjustRightInd w:val="0"/>
        <w:ind w:firstLine="500"/>
        <w:jc w:val="center"/>
        <w:rPr>
          <w:b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9422"/>
      </w:tblGrid>
      <w:tr w:rsidR="0031583E" w:rsidRPr="00596B3A" w:rsidTr="00471ED9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E" w:rsidRPr="00596B3A" w:rsidRDefault="0031583E" w:rsidP="00471ED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E" w:rsidRDefault="0031583E" w:rsidP="0031583E">
            <w:pPr>
              <w:tabs>
                <w:tab w:val="center" w:pos="4677"/>
                <w:tab w:val="left" w:pos="7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38.02.01 </w:t>
            </w:r>
            <w:r w:rsidRPr="008C1C51">
              <w:rPr>
                <w:b/>
                <w:sz w:val="28"/>
                <w:szCs w:val="28"/>
              </w:rPr>
              <w:t>Экономика и бухгалтерский учет (по отраслям)</w:t>
            </w:r>
          </w:p>
          <w:p w:rsidR="0031583E" w:rsidRPr="00596B3A" w:rsidRDefault="0031583E" w:rsidP="00471ED9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F71260" w:rsidRPr="00596B3A" w:rsidTr="00471ED9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0" w:rsidRPr="00596B3A" w:rsidRDefault="00F71260" w:rsidP="00471ED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96B3A">
              <w:rPr>
                <w:b/>
                <w:sz w:val="20"/>
                <w:szCs w:val="20"/>
              </w:rPr>
              <w:t>№</w:t>
            </w:r>
          </w:p>
          <w:p w:rsidR="00F71260" w:rsidRPr="00596B3A" w:rsidRDefault="00F71260" w:rsidP="00471ED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96B3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0" w:rsidRPr="00596B3A" w:rsidRDefault="00F71260" w:rsidP="00471ED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96B3A">
              <w:rPr>
                <w:b/>
                <w:sz w:val="20"/>
                <w:szCs w:val="20"/>
              </w:rPr>
              <w:t>Перечень учебных дисциплин, профессиональных модулей</w:t>
            </w:r>
          </w:p>
        </w:tc>
      </w:tr>
      <w:tr w:rsidR="00F71260" w:rsidRPr="00596B3A" w:rsidTr="00471ED9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71260" w:rsidRPr="00596B3A" w:rsidRDefault="00F71260" w:rsidP="00471ED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71260" w:rsidRPr="00596B3A" w:rsidRDefault="00F71260" w:rsidP="00471ED9">
            <w:pPr>
              <w:jc w:val="center"/>
              <w:rPr>
                <w:sz w:val="20"/>
                <w:szCs w:val="20"/>
              </w:rPr>
            </w:pPr>
            <w:r w:rsidRPr="00596B3A">
              <w:rPr>
                <w:sz w:val="20"/>
                <w:szCs w:val="20"/>
              </w:rPr>
              <w:t>2-3 курс</w:t>
            </w:r>
          </w:p>
        </w:tc>
      </w:tr>
      <w:tr w:rsidR="0029209B" w:rsidRPr="00596B3A" w:rsidTr="00471ED9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 w:rsidP="0029209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209B">
              <w:t>1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 w:rsidP="00471ED9">
            <w:pPr>
              <w:suppressAutoHyphens/>
              <w:autoSpaceDE w:val="0"/>
              <w:autoSpaceDN w:val="0"/>
              <w:adjustRightInd w:val="0"/>
            </w:pPr>
            <w:r w:rsidRPr="0029209B">
              <w:t>ОП.01 Экономика организации</w:t>
            </w:r>
          </w:p>
        </w:tc>
      </w:tr>
      <w:tr w:rsidR="0029209B" w:rsidRPr="00596B3A" w:rsidTr="00471ED9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 w:rsidP="0029209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209B">
              <w:t>2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 w:rsidP="00471ED9">
            <w:pPr>
              <w:suppressAutoHyphens/>
              <w:autoSpaceDE w:val="0"/>
              <w:autoSpaceDN w:val="0"/>
              <w:adjustRightInd w:val="0"/>
            </w:pPr>
            <w:r w:rsidRPr="0029209B">
              <w:t xml:space="preserve">ОП.02 Статистика </w:t>
            </w:r>
          </w:p>
        </w:tc>
      </w:tr>
      <w:tr w:rsidR="0029209B" w:rsidRPr="00596B3A" w:rsidTr="00471ED9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 w:rsidP="0029209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209B">
              <w:t>3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 w:rsidP="00471ED9">
            <w:pPr>
              <w:suppressAutoHyphens/>
              <w:autoSpaceDE w:val="0"/>
              <w:autoSpaceDN w:val="0"/>
              <w:adjustRightInd w:val="0"/>
            </w:pPr>
            <w:r w:rsidRPr="0029209B">
              <w:t>ОП.03 Менеджмент</w:t>
            </w:r>
          </w:p>
        </w:tc>
      </w:tr>
      <w:tr w:rsidR="0029209B" w:rsidRPr="00596B3A" w:rsidTr="00471ED9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 w:rsidP="0029209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209B">
              <w:t>4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 w:rsidP="00471ED9">
            <w:pPr>
              <w:suppressAutoHyphens/>
              <w:autoSpaceDE w:val="0"/>
              <w:autoSpaceDN w:val="0"/>
              <w:adjustRightInd w:val="0"/>
            </w:pPr>
            <w:r w:rsidRPr="0029209B">
              <w:t>ОП.04 Документационное обеспечение управления</w:t>
            </w:r>
          </w:p>
        </w:tc>
      </w:tr>
      <w:tr w:rsidR="0029209B" w:rsidRPr="00596B3A" w:rsidTr="00471ED9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 w:rsidP="0029209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209B">
              <w:t>5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 w:rsidP="00471ED9">
            <w:pPr>
              <w:suppressAutoHyphens/>
              <w:autoSpaceDE w:val="0"/>
              <w:autoSpaceDN w:val="0"/>
              <w:adjustRightInd w:val="0"/>
            </w:pPr>
            <w:r w:rsidRPr="0029209B">
              <w:t>ОП.06 Финансы, денежное обращение и кредит</w:t>
            </w:r>
          </w:p>
        </w:tc>
      </w:tr>
      <w:tr w:rsidR="0029209B" w:rsidRPr="00596B3A" w:rsidTr="00471ED9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 w:rsidP="0029209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209B">
              <w:t>6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 w:rsidP="00471ED9">
            <w:pPr>
              <w:suppressAutoHyphens/>
              <w:autoSpaceDE w:val="0"/>
              <w:autoSpaceDN w:val="0"/>
              <w:adjustRightInd w:val="0"/>
            </w:pPr>
            <w:r w:rsidRPr="0029209B">
              <w:t>ОП.07 Налоги и налогообложение</w:t>
            </w:r>
          </w:p>
        </w:tc>
      </w:tr>
      <w:tr w:rsidR="0029209B" w:rsidRPr="00596B3A" w:rsidTr="00471ED9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 w:rsidP="0029209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209B">
              <w:t>7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 w:rsidP="00471ED9">
            <w:pPr>
              <w:suppressAutoHyphens/>
              <w:autoSpaceDE w:val="0"/>
              <w:autoSpaceDN w:val="0"/>
              <w:adjustRightInd w:val="0"/>
            </w:pPr>
            <w:r w:rsidRPr="0029209B">
              <w:t>ОП.08 Основы бухгалтерского учета</w:t>
            </w:r>
          </w:p>
        </w:tc>
      </w:tr>
      <w:tr w:rsidR="0029209B" w:rsidRPr="00596B3A" w:rsidTr="00471ED9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 w:rsidP="0029209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209B">
              <w:t>8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 w:rsidP="00471ED9">
            <w:pPr>
              <w:suppressAutoHyphens/>
              <w:autoSpaceDE w:val="0"/>
              <w:autoSpaceDN w:val="0"/>
              <w:adjustRightInd w:val="0"/>
            </w:pPr>
            <w:r w:rsidRPr="0029209B">
              <w:t>ОП.09 Аудит</w:t>
            </w:r>
          </w:p>
        </w:tc>
      </w:tr>
      <w:tr w:rsidR="0029209B" w:rsidRPr="00596B3A" w:rsidTr="00471ED9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 w:rsidP="0029209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209B">
              <w:t>9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 w:rsidP="00471ED9">
            <w:pPr>
              <w:suppressAutoHyphens/>
              <w:autoSpaceDE w:val="0"/>
              <w:autoSpaceDN w:val="0"/>
              <w:adjustRightInd w:val="0"/>
            </w:pPr>
            <w:r w:rsidRPr="0029209B">
              <w:t>ПМ.01 Документирование хозяйственных операций и ведение бухгалтерского учета имущества организации</w:t>
            </w:r>
          </w:p>
        </w:tc>
      </w:tr>
      <w:tr w:rsidR="0029209B" w:rsidRPr="00596B3A" w:rsidTr="00471ED9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 w:rsidP="0029209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209B">
              <w:t>10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 w:rsidP="00471ED9">
            <w:pPr>
              <w:suppressAutoHyphens/>
              <w:autoSpaceDE w:val="0"/>
              <w:autoSpaceDN w:val="0"/>
              <w:adjustRightInd w:val="0"/>
            </w:pPr>
            <w:r w:rsidRPr="0029209B">
              <w:rPr>
                <w:bCs/>
              </w:rPr>
              <w:t>ПМ.</w:t>
            </w:r>
            <w:r w:rsidRPr="0029209B">
              <w:t>02 Ведение бухгалтерского учета источников формирования имущества, выполнение работ по   инвентаризации имущества и финансовых обязательств организации</w:t>
            </w:r>
          </w:p>
        </w:tc>
      </w:tr>
      <w:tr w:rsidR="0029209B" w:rsidRPr="00596B3A" w:rsidTr="00471ED9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 w:rsidP="0029209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209B">
              <w:t>11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 w:rsidP="00471ED9">
            <w:pPr>
              <w:suppressAutoHyphens/>
              <w:autoSpaceDE w:val="0"/>
              <w:autoSpaceDN w:val="0"/>
              <w:adjustRightInd w:val="0"/>
            </w:pPr>
            <w:r w:rsidRPr="0029209B">
              <w:rPr>
                <w:bCs/>
              </w:rPr>
              <w:t xml:space="preserve">ПМ.03 </w:t>
            </w:r>
            <w:r w:rsidRPr="0029209B">
              <w:t>Проведение расчетов с бюджетом и внебюджетными фондами</w:t>
            </w:r>
          </w:p>
        </w:tc>
      </w:tr>
      <w:tr w:rsidR="0029209B" w:rsidRPr="00596B3A" w:rsidTr="00471ED9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 w:rsidP="0029209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209B">
              <w:t>12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 w:rsidP="00471ED9">
            <w:pPr>
              <w:suppressAutoHyphens/>
              <w:autoSpaceDE w:val="0"/>
              <w:autoSpaceDN w:val="0"/>
              <w:adjustRightInd w:val="0"/>
            </w:pPr>
            <w:r w:rsidRPr="0029209B">
              <w:rPr>
                <w:bCs/>
              </w:rPr>
              <w:t xml:space="preserve">ПМ.04 </w:t>
            </w:r>
            <w:r w:rsidRPr="0029209B">
              <w:t>Составление и использование бухгалтерской отчетности</w:t>
            </w:r>
          </w:p>
        </w:tc>
      </w:tr>
      <w:tr w:rsidR="0029209B" w:rsidRPr="00596B3A" w:rsidTr="00471ED9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9209B">
              <w:t>13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29209B" w:rsidRDefault="0029209B" w:rsidP="00471ED9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29209B">
              <w:rPr>
                <w:bCs/>
              </w:rPr>
              <w:t xml:space="preserve">ПМ.05 </w:t>
            </w:r>
            <w:r w:rsidRPr="0029209B">
              <w:t>Выполнение работ по одной или нескольким профессиям рабочих, должностям служащих</w:t>
            </w:r>
          </w:p>
        </w:tc>
      </w:tr>
    </w:tbl>
    <w:p w:rsidR="00F71260" w:rsidRPr="008C1C51" w:rsidRDefault="00F71260" w:rsidP="00F71260"/>
    <w:p w:rsidR="00F71260" w:rsidRPr="0098221B" w:rsidRDefault="00F71260" w:rsidP="0031583E">
      <w:pPr>
        <w:autoSpaceDE w:val="0"/>
        <w:autoSpaceDN w:val="0"/>
        <w:adjustRightInd w:val="0"/>
        <w:spacing w:line="180" w:lineRule="atLeast"/>
        <w:rPr>
          <w:b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640"/>
      </w:tblGrid>
      <w:tr w:rsidR="0031583E" w:rsidRPr="00D569DB" w:rsidTr="00F71260">
        <w:trPr>
          <w:cantSplit/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83E" w:rsidRDefault="0031583E" w:rsidP="00471ED9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83E" w:rsidRDefault="0031583E" w:rsidP="0031583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43. 02. 11 </w:t>
            </w:r>
            <w:r w:rsidRPr="00DC0A33">
              <w:rPr>
                <w:b/>
                <w:sz w:val="28"/>
                <w:szCs w:val="28"/>
              </w:rPr>
              <w:t>Гостиничный сервис</w:t>
            </w:r>
          </w:p>
          <w:p w:rsidR="0031583E" w:rsidRPr="00E916D6" w:rsidRDefault="0031583E" w:rsidP="00471ED9">
            <w:pPr>
              <w:pStyle w:val="a4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260" w:rsidRPr="00D569DB" w:rsidTr="00F71260">
        <w:trPr>
          <w:cantSplit/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260" w:rsidRPr="009A0B22" w:rsidRDefault="00F71260" w:rsidP="00471ED9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№ п/п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260" w:rsidRPr="00E916D6" w:rsidRDefault="00F71260" w:rsidP="00471ED9">
            <w:pPr>
              <w:pStyle w:val="a4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D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дисциплин, профессиональных модулей</w:t>
            </w:r>
          </w:p>
        </w:tc>
      </w:tr>
      <w:tr w:rsidR="00F71260" w:rsidRPr="00D569DB" w:rsidTr="00F712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71260" w:rsidRDefault="00F71260" w:rsidP="00471ED9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71260" w:rsidRPr="005A4253" w:rsidRDefault="00F71260" w:rsidP="0029209B">
            <w:pPr>
              <w:jc w:val="center"/>
              <w:rPr>
                <w:sz w:val="28"/>
                <w:szCs w:val="28"/>
              </w:rPr>
            </w:pPr>
            <w:r w:rsidRPr="005A4253">
              <w:rPr>
                <w:sz w:val="28"/>
                <w:szCs w:val="28"/>
              </w:rPr>
              <w:t>2-3 курс</w:t>
            </w:r>
          </w:p>
        </w:tc>
      </w:tr>
      <w:tr w:rsidR="0029209B" w:rsidRPr="00D569DB" w:rsidTr="00F712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Default="0029209B" w:rsidP="002920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D569DB" w:rsidRDefault="0029209B" w:rsidP="00471ED9">
            <w:pPr>
              <w:suppressAutoHyphens/>
              <w:autoSpaceDE w:val="0"/>
              <w:autoSpaceDN w:val="0"/>
              <w:adjustRightInd w:val="0"/>
              <w:ind w:left="-57" w:right="-57"/>
            </w:pPr>
            <w:r w:rsidRPr="00D569DB">
              <w:t xml:space="preserve">ОП.01 Менеджмент </w:t>
            </w:r>
          </w:p>
        </w:tc>
      </w:tr>
      <w:tr w:rsidR="0029209B" w:rsidRPr="00D569DB" w:rsidTr="00F712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Default="0029209B" w:rsidP="002920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D569DB" w:rsidRDefault="0029209B" w:rsidP="00471ED9">
            <w:pPr>
              <w:suppressAutoHyphens/>
              <w:autoSpaceDE w:val="0"/>
              <w:autoSpaceDN w:val="0"/>
              <w:adjustRightInd w:val="0"/>
              <w:ind w:left="-57" w:right="-57"/>
            </w:pPr>
            <w:r w:rsidRPr="00D569DB">
              <w:t>ОП.03 Экономика организации</w:t>
            </w:r>
          </w:p>
        </w:tc>
      </w:tr>
      <w:tr w:rsidR="0029209B" w:rsidRPr="00D569DB" w:rsidTr="00F712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Default="0029209B" w:rsidP="002920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D569DB" w:rsidRDefault="0029209B" w:rsidP="00471ED9">
            <w:pPr>
              <w:suppressAutoHyphens/>
              <w:autoSpaceDE w:val="0"/>
              <w:autoSpaceDN w:val="0"/>
              <w:adjustRightInd w:val="0"/>
              <w:ind w:left="-57" w:right="-57"/>
            </w:pPr>
            <w:r w:rsidRPr="00D569DB">
              <w:t>ОП.04 Бухгалтерский учет</w:t>
            </w:r>
          </w:p>
        </w:tc>
      </w:tr>
      <w:tr w:rsidR="0029209B" w:rsidRPr="00D569DB" w:rsidTr="00F712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Default="0029209B" w:rsidP="002920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B" w:rsidRPr="00D569DB" w:rsidRDefault="0029209B" w:rsidP="00471ED9">
            <w:pPr>
              <w:suppressAutoHyphens/>
              <w:autoSpaceDE w:val="0"/>
              <w:autoSpaceDN w:val="0"/>
              <w:adjustRightInd w:val="0"/>
              <w:ind w:left="-57" w:right="-57"/>
            </w:pPr>
            <w:r w:rsidRPr="00D569DB">
              <w:t>ОП.05 Здания и инженерные системы гостиниц</w:t>
            </w:r>
          </w:p>
        </w:tc>
      </w:tr>
      <w:tr w:rsidR="001D2B3F" w:rsidRPr="00D569DB" w:rsidTr="00F712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F" w:rsidRDefault="001D2B3F" w:rsidP="002920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F" w:rsidRPr="00D569DB" w:rsidRDefault="001D2B3F" w:rsidP="00D66A7C">
            <w:pPr>
              <w:suppressAutoHyphens/>
              <w:autoSpaceDE w:val="0"/>
              <w:autoSpaceDN w:val="0"/>
              <w:adjustRightInd w:val="0"/>
              <w:ind w:left="-57" w:right="-57"/>
            </w:pPr>
            <w:r w:rsidRPr="00D569DB">
              <w:t>ПМ.01 Бронирование гостиничных услуг</w:t>
            </w:r>
          </w:p>
        </w:tc>
      </w:tr>
      <w:tr w:rsidR="001D2B3F" w:rsidRPr="00D569DB" w:rsidTr="00F712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F" w:rsidRDefault="001D2B3F" w:rsidP="002920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F" w:rsidRPr="00D569DB" w:rsidRDefault="001D2B3F" w:rsidP="00D66A7C">
            <w:pPr>
              <w:suppressAutoHyphens/>
              <w:autoSpaceDE w:val="0"/>
              <w:autoSpaceDN w:val="0"/>
              <w:adjustRightInd w:val="0"/>
              <w:ind w:left="-57" w:right="-57"/>
            </w:pPr>
            <w:r w:rsidRPr="00D569DB">
              <w:rPr>
                <w:bCs/>
              </w:rPr>
              <w:t>ПМ.</w:t>
            </w:r>
            <w:r w:rsidRPr="00D569DB">
              <w:t xml:space="preserve">02 Прием, размещение и выписка гостей </w:t>
            </w:r>
          </w:p>
        </w:tc>
      </w:tr>
      <w:tr w:rsidR="001D2B3F" w:rsidRPr="00D569DB" w:rsidTr="00F712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F" w:rsidRDefault="001D2B3F" w:rsidP="002920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F" w:rsidRPr="00D569DB" w:rsidRDefault="001D2B3F" w:rsidP="00D66A7C">
            <w:pPr>
              <w:suppressAutoHyphens/>
              <w:autoSpaceDE w:val="0"/>
              <w:autoSpaceDN w:val="0"/>
              <w:adjustRightInd w:val="0"/>
              <w:ind w:left="-57" w:right="-57"/>
            </w:pPr>
            <w:r w:rsidRPr="00D569DB">
              <w:rPr>
                <w:bCs/>
              </w:rPr>
              <w:t>ПМ.03</w:t>
            </w:r>
            <w:r w:rsidRPr="00D569DB">
              <w:t xml:space="preserve"> Организация обслуживания гостей в процессе проживания </w:t>
            </w:r>
          </w:p>
        </w:tc>
      </w:tr>
      <w:tr w:rsidR="001D2B3F" w:rsidRPr="00D569DB" w:rsidTr="00F712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F" w:rsidRDefault="001D2B3F" w:rsidP="002920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F" w:rsidRPr="00D569DB" w:rsidRDefault="001D2B3F" w:rsidP="00D66A7C">
            <w:pPr>
              <w:suppressAutoHyphens/>
              <w:autoSpaceDE w:val="0"/>
              <w:autoSpaceDN w:val="0"/>
              <w:adjustRightInd w:val="0"/>
              <w:ind w:left="-57" w:right="-57"/>
            </w:pPr>
            <w:r w:rsidRPr="00D569DB">
              <w:rPr>
                <w:bCs/>
              </w:rPr>
              <w:t>ПМ.04</w:t>
            </w:r>
            <w:r w:rsidRPr="00D569DB">
              <w:rPr>
                <w:lang w:eastAsia="ar-SA"/>
              </w:rPr>
              <w:t xml:space="preserve">Продажи гостиничного продукта </w:t>
            </w:r>
          </w:p>
        </w:tc>
      </w:tr>
      <w:tr w:rsidR="001D2B3F" w:rsidRPr="00D569DB" w:rsidTr="00F712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F" w:rsidRDefault="001D2B3F" w:rsidP="002920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F" w:rsidRPr="00D569DB" w:rsidRDefault="001D2B3F" w:rsidP="00D66A7C">
            <w:pPr>
              <w:suppressAutoHyphens/>
              <w:autoSpaceDE w:val="0"/>
              <w:autoSpaceDN w:val="0"/>
              <w:adjustRightInd w:val="0"/>
              <w:ind w:left="-57" w:right="-57"/>
              <w:rPr>
                <w:bCs/>
              </w:rPr>
            </w:pPr>
            <w:r w:rsidRPr="00D569DB">
              <w:rPr>
                <w:bCs/>
              </w:rPr>
              <w:t xml:space="preserve">ПМ.05 </w:t>
            </w:r>
            <w:r w:rsidRPr="00D569DB">
              <w:t>Выполнение работ по одной или нескольким профессиям рабочих, должностям служащих</w:t>
            </w:r>
          </w:p>
        </w:tc>
      </w:tr>
    </w:tbl>
    <w:p w:rsidR="00CB56FA" w:rsidRDefault="00CB56FA">
      <w:bookmarkStart w:id="0" w:name="_GoBack"/>
      <w:bookmarkEnd w:id="0"/>
    </w:p>
    <w:sectPr w:rsidR="00CB56FA" w:rsidSect="00F712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1A84"/>
    <w:rsid w:val="00060C46"/>
    <w:rsid w:val="000E368F"/>
    <w:rsid w:val="001A59B0"/>
    <w:rsid w:val="001D2B3F"/>
    <w:rsid w:val="0029209B"/>
    <w:rsid w:val="003039ED"/>
    <w:rsid w:val="0031583E"/>
    <w:rsid w:val="00411A11"/>
    <w:rsid w:val="00611A84"/>
    <w:rsid w:val="009374FE"/>
    <w:rsid w:val="00A064C6"/>
    <w:rsid w:val="00B3661F"/>
    <w:rsid w:val="00B9386A"/>
    <w:rsid w:val="00C60DA4"/>
    <w:rsid w:val="00CB56FA"/>
    <w:rsid w:val="00DF5339"/>
    <w:rsid w:val="00E12BEB"/>
    <w:rsid w:val="00E36842"/>
    <w:rsid w:val="00F05D1B"/>
    <w:rsid w:val="00F7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B56FA"/>
    <w:rPr>
      <w:rFonts w:ascii="Arial" w:hAnsi="Arial" w:cs="Wingdings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CB56FA"/>
    <w:rPr>
      <w:rFonts w:ascii="Arial" w:eastAsia="Times New Roman" w:hAnsi="Arial" w:cs="Wingdings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B56FA"/>
    <w:rPr>
      <w:rFonts w:ascii="Arial" w:hAnsi="Arial" w:cs="Wingdings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CB56FA"/>
    <w:rPr>
      <w:rFonts w:ascii="Arial" w:eastAsia="Times New Roman" w:hAnsi="Arial" w:cs="Wingdings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NN</cp:lastModifiedBy>
  <cp:revision>15</cp:revision>
  <cp:lastPrinted>2015-08-26T15:45:00Z</cp:lastPrinted>
  <dcterms:created xsi:type="dcterms:W3CDTF">2015-08-24T10:45:00Z</dcterms:created>
  <dcterms:modified xsi:type="dcterms:W3CDTF">2015-12-09T12:10:00Z</dcterms:modified>
</cp:coreProperties>
</file>